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bookmarkStart w:id="0" w:name="_GoBack"/>
      <w:bookmarkEnd w:id="0"/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07B4DAC" w14:textId="77777777" w:rsidR="0086057C" w:rsidRPr="00D35070" w:rsidRDefault="0086057C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ОЭК 04.01 «Основы обществознания».</w:t>
      </w:r>
    </w:p>
    <w:p w14:paraId="57FE4220" w14:textId="57D4386B" w:rsidR="0067507C" w:rsidRPr="00CD7473" w:rsidRDefault="0067507C" w:rsidP="00997AF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2FC34EF4" w14:textId="298625A7" w:rsidR="00454652" w:rsidRPr="00CD7473" w:rsidRDefault="00454652" w:rsidP="00997AFC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72B8A760" w14:textId="1A5F4047" w:rsidR="00454652" w:rsidRPr="00CD7473" w:rsidRDefault="00454652" w:rsidP="00997AF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3815E0BF" w14:textId="30096471" w:rsidR="00C97714" w:rsidRPr="00C309B7" w:rsidRDefault="00454652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C309B7" w:rsidRPr="00C309B7">
        <w:rPr>
          <w:rFonts w:ascii="Times New Roman" w:hAnsi="Times New Roman"/>
          <w:b/>
          <w:i/>
          <w:sz w:val="28"/>
          <w:szCs w:val="28"/>
        </w:rPr>
        <w:t xml:space="preserve">08.02.11 </w:t>
      </w:r>
      <w:r w:rsidR="00C309B7" w:rsidRPr="00C309B7">
        <w:rPr>
          <w:rFonts w:ascii="Times New Roman" w:hAnsi="Times New Roman"/>
          <w:b/>
          <w:bCs/>
          <w:i/>
          <w:sz w:val="28"/>
          <w:szCs w:val="28"/>
        </w:rPr>
        <w:t>«Управление, эксплуатация и обслуживание многоквартирного дома»</w:t>
      </w:r>
      <w:r w:rsidR="00CA7B08" w:rsidRPr="00C309B7">
        <w:rPr>
          <w:rFonts w:ascii="Times New Roman" w:hAnsi="Times New Roman"/>
          <w:b/>
          <w:i/>
          <w:sz w:val="28"/>
          <w:szCs w:val="28"/>
        </w:rPr>
        <w:t>.</w:t>
      </w:r>
    </w:p>
    <w:p w14:paraId="30FA0BAE" w14:textId="0E5398B4" w:rsidR="00454652" w:rsidRP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30936318" w:rsid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</w:p>
    <w:p w14:paraId="459FCD05" w14:textId="77777777" w:rsidR="006B070C" w:rsidRPr="00C97714" w:rsidRDefault="006B070C" w:rsidP="00997AFC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5847C1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59FA3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A190A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C890C" w14:textId="5511CC2A" w:rsidR="00263714" w:rsidRPr="007E76DB" w:rsidRDefault="00A62698" w:rsidP="00CD747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2022</w:t>
      </w:r>
      <w:r w:rsidR="00C97714" w:rsidRPr="007E76DB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28830B5F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5D5914C9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56A69F9B" w:rsidR="00913527" w:rsidRPr="007E76DB" w:rsidRDefault="00CD7473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6E03577C" w:rsidR="00FC208E" w:rsidRPr="007E76DB" w:rsidRDefault="00CD7473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661CBD5B" w:rsidR="002877C8" w:rsidRPr="00263B05" w:rsidRDefault="002877C8" w:rsidP="00A62698">
      <w:pPr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B05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86057C" w:rsidRPr="00263B05">
        <w:rPr>
          <w:rFonts w:ascii="Times New Roman" w:hAnsi="Times New Roman"/>
          <w:sz w:val="28"/>
          <w:szCs w:val="28"/>
        </w:rPr>
        <w:t xml:space="preserve">ОЭК 04.01 </w:t>
      </w:r>
      <w:r w:rsidR="0027357C">
        <w:rPr>
          <w:rFonts w:ascii="Times New Roman" w:hAnsi="Times New Roman"/>
          <w:sz w:val="28"/>
          <w:szCs w:val="28"/>
        </w:rPr>
        <w:t xml:space="preserve">«Основы обществознания» </w:t>
      </w:r>
      <w:r w:rsidRPr="00263B05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263B05">
        <w:rPr>
          <w:rFonts w:ascii="Times New Roman" w:hAnsi="Times New Roman" w:cs="Times New Roman"/>
          <w:sz w:val="28"/>
          <w:szCs w:val="28"/>
        </w:rPr>
        <w:t>приказ Минобрнауки России от 17.05.2012 г. №</w:t>
      </w:r>
      <w:r w:rsidR="007B6FA4" w:rsidRPr="00263B05">
        <w:rPr>
          <w:rFonts w:ascii="Times New Roman" w:hAnsi="Times New Roman" w:cs="Times New Roman"/>
          <w:sz w:val="28"/>
          <w:szCs w:val="28"/>
        </w:rPr>
        <w:t xml:space="preserve"> </w:t>
      </w:r>
      <w:r w:rsidRPr="00263B05">
        <w:rPr>
          <w:rFonts w:ascii="Times New Roman" w:hAnsi="Times New Roman" w:cs="Times New Roman"/>
          <w:sz w:val="28"/>
          <w:szCs w:val="28"/>
        </w:rPr>
        <w:t>413</w:t>
      </w:r>
      <w:r w:rsidRPr="00263B05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263B05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C309B7" w:rsidRPr="00263B05">
        <w:rPr>
          <w:rFonts w:ascii="Times New Roman" w:hAnsi="Times New Roman"/>
          <w:sz w:val="28"/>
          <w:szCs w:val="28"/>
        </w:rPr>
        <w:t xml:space="preserve">08.02.11 </w:t>
      </w:r>
      <w:r w:rsidR="00C309B7" w:rsidRPr="00263B05">
        <w:rPr>
          <w:rFonts w:ascii="Times New Roman" w:hAnsi="Times New Roman"/>
          <w:bCs/>
          <w:sz w:val="28"/>
          <w:szCs w:val="28"/>
        </w:rPr>
        <w:t>«Управление, эксплуатация и обслуживание многоквартирного дома»</w:t>
      </w:r>
      <w:r w:rsidR="00CD7473" w:rsidRPr="00263B0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63B05">
        <w:rPr>
          <w:rFonts w:ascii="Times New Roman" w:hAnsi="Times New Roman" w:cs="Times New Roman"/>
          <w:bCs/>
          <w:sz w:val="28"/>
          <w:szCs w:val="28"/>
        </w:rPr>
        <w:t>(приказ Минобрнауки</w:t>
      </w:r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>10.12.2015 г. №1444</w:t>
      </w:r>
      <w:r w:rsidR="00CD7473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31.12.2015 г. № 40435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="0027357C">
        <w:rPr>
          <w:rFonts w:ascii="Times New Roman" w:hAnsi="Times New Roman" w:cs="Times New Roman"/>
          <w:bCs/>
          <w:sz w:val="28"/>
          <w:szCs w:val="28"/>
        </w:rPr>
        <w:t>технического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>ного образования;</w:t>
      </w:r>
      <w:r w:rsidR="0027357C">
        <w:rPr>
          <w:rFonts w:ascii="Times New Roman" w:hAnsi="Times New Roman" w:cs="Times New Roman"/>
          <w:bCs/>
          <w:sz w:val="28"/>
          <w:szCs w:val="28"/>
        </w:rPr>
        <w:t xml:space="preserve"> укрупненная группа 08.00.00 Техника и технологии строительства,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 xml:space="preserve"> РУП № </w:t>
      </w:r>
      <w:r w:rsidR="0027357C">
        <w:rPr>
          <w:rFonts w:ascii="Times New Roman" w:hAnsi="Times New Roman" w:cs="Times New Roman"/>
          <w:bCs/>
          <w:sz w:val="28"/>
          <w:szCs w:val="28"/>
        </w:rPr>
        <w:t>153</w:t>
      </w:r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2957" w:rsidRPr="00202957">
        <w:rPr>
          <w:rFonts w:ascii="Times New Roman" w:hAnsi="Times New Roman" w:cs="Times New Roman"/>
          <w:sz w:val="28"/>
          <w:szCs w:val="28"/>
        </w:rPr>
        <w:t>27.06.2022</w:t>
      </w:r>
      <w:r w:rsidR="00EE51A5" w:rsidRPr="00202957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sz w:val="28"/>
          <w:szCs w:val="28"/>
        </w:rPr>
        <w:t>г.</w:t>
      </w:r>
      <w:r w:rsidR="00FC208E" w:rsidRPr="00263B05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263B05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263B05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57C">
        <w:rPr>
          <w:rFonts w:ascii="Times New Roman" w:hAnsi="Times New Roman" w:cs="Times New Roman"/>
          <w:sz w:val="28"/>
          <w:szCs w:val="28"/>
        </w:rPr>
        <w:t>Организация-разработчик:</w:t>
      </w:r>
      <w:r w:rsidRPr="007E76DB">
        <w:rPr>
          <w:rFonts w:ascii="Times New Roman" w:hAnsi="Times New Roman" w:cs="Times New Roman"/>
          <w:sz w:val="28"/>
          <w:szCs w:val="28"/>
        </w:rPr>
        <w:t xml:space="preserve">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7777777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Ф.М..,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00D89822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CA0E6" w14:textId="77777777" w:rsidR="00202957" w:rsidRPr="00104158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1.1. Место дисциплины в структуре основной образовательной программы: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B3555BE" w14:textId="5B9D17A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10415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Pr="00263B05">
        <w:rPr>
          <w:rFonts w:ascii="Times New Roman" w:hAnsi="Times New Roman"/>
          <w:sz w:val="28"/>
          <w:szCs w:val="28"/>
        </w:rPr>
        <w:t xml:space="preserve">08.02.11 </w:t>
      </w:r>
      <w:r w:rsidRPr="00263B05">
        <w:rPr>
          <w:rFonts w:ascii="Times New Roman" w:hAnsi="Times New Roman"/>
          <w:bCs/>
          <w:sz w:val="28"/>
          <w:szCs w:val="28"/>
        </w:rPr>
        <w:t>«Управление, эксплуатация и обслуживание многоквартирного дома»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14:paraId="28275116" w14:textId="77777777" w:rsidR="00202957" w:rsidRPr="00104158" w:rsidRDefault="00202957" w:rsidP="0020295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075E8486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0EDCAD25" w14:textId="77777777" w:rsidR="00D46BD3" w:rsidRPr="00D46BD3" w:rsidRDefault="00202957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t xml:space="preserve"> </w:t>
      </w:r>
      <w:r w:rsidR="00D46BD3"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</w:t>
      </w:r>
      <w:r w:rsidR="00D46BD3"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сущность и социальную значимость своей будущей профессии, проявлять к ней устойчивый интерес</w:t>
      </w:r>
    </w:p>
    <w:p w14:paraId="42EB1C90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50B39C06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3 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Принимать решения в стандартных и нестандартных ситуациях и нести за них ответственность</w:t>
      </w:r>
    </w:p>
    <w:p w14:paraId="1575789C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56A0B7C3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информационно-коммуникационные технологии в профессиональной деятельности</w:t>
      </w:r>
    </w:p>
    <w:p w14:paraId="6EB68B6E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Работать в коллективе и команде, эффективно общаться с коллегами, руководством, потребителями</w:t>
      </w:r>
    </w:p>
    <w:p w14:paraId="6C0FE1C3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Брать на себя ответственность за работу членов команды (подчиненных), за результат выполнения заданий</w:t>
      </w:r>
    </w:p>
    <w:p w14:paraId="3854D7C6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14:paraId="29E689FE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Ориентироваться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условиях частой смены технологий в профессиональной деятельности</w:t>
      </w:r>
    </w:p>
    <w:p w14:paraId="28E12F24" w14:textId="77777777" w:rsid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безопасные условия труда в профессиональной деятельности</w:t>
      </w:r>
    </w:p>
    <w:p w14:paraId="3F8EDF1F" w14:textId="7F4F8654" w:rsidR="00202957" w:rsidRPr="00104158" w:rsidRDefault="00202957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межпредметные и предметные результаты в соответствии с требованиями ФГОС среднего общего образования: </w:t>
      </w:r>
    </w:p>
    <w:p w14:paraId="67128A44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D4F4305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 (МР),</w:t>
      </w:r>
    </w:p>
    <w:p w14:paraId="74CAFB5E" w14:textId="77777777" w:rsidR="00202957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(ПРб)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1A3C36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84AF38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2DBC0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F51782" w14:textId="6A556471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B33AA" w14:textId="63A338BA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431C8" w14:textId="23B6994C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23BA8C" w14:textId="77777777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3D05C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271"/>
      </w:tblGrid>
      <w:tr w:rsidR="00202957" w:rsidRPr="00104158" w14:paraId="12A7CF1C" w14:textId="77777777" w:rsidTr="0054145A">
        <w:trPr>
          <w:trHeight w:val="649"/>
        </w:trPr>
        <w:tc>
          <w:tcPr>
            <w:tcW w:w="1760" w:type="dxa"/>
            <w:hideMark/>
          </w:tcPr>
          <w:p w14:paraId="25AD3643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результатов</w:t>
            </w:r>
          </w:p>
        </w:tc>
        <w:tc>
          <w:tcPr>
            <w:tcW w:w="8271" w:type="dxa"/>
            <w:hideMark/>
          </w:tcPr>
          <w:p w14:paraId="01075DD8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02957" w:rsidRPr="00104158" w14:paraId="1C974E7A" w14:textId="77777777" w:rsidTr="0054145A">
        <w:trPr>
          <w:trHeight w:val="212"/>
        </w:trPr>
        <w:tc>
          <w:tcPr>
            <w:tcW w:w="1760" w:type="dxa"/>
          </w:tcPr>
          <w:p w14:paraId="4AC11C0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04</w:t>
            </w:r>
          </w:p>
        </w:tc>
        <w:tc>
          <w:tcPr>
            <w:tcW w:w="8271" w:type="dxa"/>
          </w:tcPr>
          <w:p w14:paraId="6D5CCFA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02957" w:rsidRPr="00104158" w14:paraId="18AB90A6" w14:textId="77777777" w:rsidTr="0054145A">
        <w:trPr>
          <w:trHeight w:val="212"/>
        </w:trPr>
        <w:tc>
          <w:tcPr>
            <w:tcW w:w="1760" w:type="dxa"/>
          </w:tcPr>
          <w:p w14:paraId="73AA6E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07</w:t>
            </w:r>
          </w:p>
        </w:tc>
        <w:tc>
          <w:tcPr>
            <w:tcW w:w="8271" w:type="dxa"/>
          </w:tcPr>
          <w:p w14:paraId="6C551FA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02957" w:rsidRPr="00104158" w14:paraId="576DD99B" w14:textId="77777777" w:rsidTr="0054145A">
        <w:trPr>
          <w:trHeight w:val="212"/>
        </w:trPr>
        <w:tc>
          <w:tcPr>
            <w:tcW w:w="1760" w:type="dxa"/>
          </w:tcPr>
          <w:p w14:paraId="08D9017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09</w:t>
            </w:r>
          </w:p>
        </w:tc>
        <w:tc>
          <w:tcPr>
            <w:tcW w:w="8271" w:type="dxa"/>
          </w:tcPr>
          <w:p w14:paraId="08198E1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02957" w:rsidRPr="00104158" w14:paraId="6D8D341C" w14:textId="77777777" w:rsidTr="0054145A">
        <w:trPr>
          <w:trHeight w:val="212"/>
        </w:trPr>
        <w:tc>
          <w:tcPr>
            <w:tcW w:w="1760" w:type="dxa"/>
          </w:tcPr>
          <w:p w14:paraId="2C41FEC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13</w:t>
            </w:r>
          </w:p>
        </w:tc>
        <w:tc>
          <w:tcPr>
            <w:tcW w:w="8271" w:type="dxa"/>
          </w:tcPr>
          <w:p w14:paraId="7AD8E31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02957" w:rsidRPr="00104158" w14:paraId="736DF0CB" w14:textId="77777777" w:rsidTr="0054145A">
        <w:trPr>
          <w:trHeight w:val="212"/>
        </w:trPr>
        <w:tc>
          <w:tcPr>
            <w:tcW w:w="1760" w:type="dxa"/>
          </w:tcPr>
          <w:p w14:paraId="5D15041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14</w:t>
            </w:r>
          </w:p>
        </w:tc>
        <w:tc>
          <w:tcPr>
            <w:tcW w:w="8271" w:type="dxa"/>
          </w:tcPr>
          <w:p w14:paraId="0A4AD22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202957" w:rsidRPr="00104158" w14:paraId="20BC1DF3" w14:textId="77777777" w:rsidTr="0054145A">
        <w:trPr>
          <w:trHeight w:val="212"/>
        </w:trPr>
        <w:tc>
          <w:tcPr>
            <w:tcW w:w="1760" w:type="dxa"/>
          </w:tcPr>
          <w:p w14:paraId="5BBBA3E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01</w:t>
            </w:r>
          </w:p>
        </w:tc>
        <w:tc>
          <w:tcPr>
            <w:tcW w:w="8271" w:type="dxa"/>
          </w:tcPr>
          <w:p w14:paraId="488B3D5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202957" w:rsidRPr="00104158" w14:paraId="43B45492" w14:textId="77777777" w:rsidTr="0054145A">
        <w:trPr>
          <w:trHeight w:val="212"/>
        </w:trPr>
        <w:tc>
          <w:tcPr>
            <w:tcW w:w="1760" w:type="dxa"/>
          </w:tcPr>
          <w:p w14:paraId="6BD5BEBA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02</w:t>
            </w:r>
          </w:p>
        </w:tc>
        <w:tc>
          <w:tcPr>
            <w:tcW w:w="8271" w:type="dxa"/>
          </w:tcPr>
          <w:p w14:paraId="0202E26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02957" w:rsidRPr="00104158" w14:paraId="7AA9CC71" w14:textId="77777777" w:rsidTr="0054145A">
        <w:trPr>
          <w:trHeight w:val="212"/>
        </w:trPr>
        <w:tc>
          <w:tcPr>
            <w:tcW w:w="1760" w:type="dxa"/>
          </w:tcPr>
          <w:p w14:paraId="781D45FF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03</w:t>
            </w:r>
          </w:p>
        </w:tc>
        <w:tc>
          <w:tcPr>
            <w:tcW w:w="8271" w:type="dxa"/>
          </w:tcPr>
          <w:p w14:paraId="16133A2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02957" w:rsidRPr="00104158" w14:paraId="39654171" w14:textId="77777777" w:rsidTr="0054145A">
        <w:trPr>
          <w:trHeight w:val="212"/>
        </w:trPr>
        <w:tc>
          <w:tcPr>
            <w:tcW w:w="1760" w:type="dxa"/>
          </w:tcPr>
          <w:p w14:paraId="5F14FDB1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04</w:t>
            </w:r>
          </w:p>
        </w:tc>
        <w:tc>
          <w:tcPr>
            <w:tcW w:w="8271" w:type="dxa"/>
          </w:tcPr>
          <w:p w14:paraId="435545D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02957" w:rsidRPr="00104158" w14:paraId="5C3D7CDA" w14:textId="77777777" w:rsidTr="0054145A">
        <w:trPr>
          <w:trHeight w:val="212"/>
        </w:trPr>
        <w:tc>
          <w:tcPr>
            <w:tcW w:w="1760" w:type="dxa"/>
          </w:tcPr>
          <w:p w14:paraId="7C8C5AF2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МР 05</w:t>
            </w:r>
          </w:p>
        </w:tc>
        <w:tc>
          <w:tcPr>
            <w:tcW w:w="8271" w:type="dxa"/>
          </w:tcPr>
          <w:p w14:paraId="2F8A0062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02957" w:rsidRPr="00104158" w14:paraId="20CF90BF" w14:textId="77777777" w:rsidTr="0054145A">
        <w:trPr>
          <w:trHeight w:val="212"/>
        </w:trPr>
        <w:tc>
          <w:tcPr>
            <w:tcW w:w="1760" w:type="dxa"/>
          </w:tcPr>
          <w:p w14:paraId="3DEB9B73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07.</w:t>
            </w:r>
          </w:p>
        </w:tc>
        <w:tc>
          <w:tcPr>
            <w:tcW w:w="8271" w:type="dxa"/>
          </w:tcPr>
          <w:p w14:paraId="12B765F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202957" w:rsidRPr="00104158" w14:paraId="5B982A55" w14:textId="77777777" w:rsidTr="0054145A">
        <w:trPr>
          <w:trHeight w:val="212"/>
        </w:trPr>
        <w:tc>
          <w:tcPr>
            <w:tcW w:w="1760" w:type="dxa"/>
          </w:tcPr>
          <w:p w14:paraId="55F0A4F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08</w:t>
            </w:r>
          </w:p>
        </w:tc>
        <w:tc>
          <w:tcPr>
            <w:tcW w:w="8271" w:type="dxa"/>
          </w:tcPr>
          <w:p w14:paraId="0BF54657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02957" w:rsidRPr="00104158" w14:paraId="5F22590E" w14:textId="77777777" w:rsidTr="0054145A">
        <w:trPr>
          <w:trHeight w:val="212"/>
        </w:trPr>
        <w:tc>
          <w:tcPr>
            <w:tcW w:w="1760" w:type="dxa"/>
          </w:tcPr>
          <w:p w14:paraId="779CD79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01</w:t>
            </w:r>
          </w:p>
        </w:tc>
        <w:tc>
          <w:tcPr>
            <w:tcW w:w="8271" w:type="dxa"/>
          </w:tcPr>
          <w:p w14:paraId="5707BE74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</w:tc>
      </w:tr>
      <w:tr w:rsidR="00202957" w:rsidRPr="00104158" w14:paraId="13161BF5" w14:textId="77777777" w:rsidTr="0054145A">
        <w:trPr>
          <w:trHeight w:val="212"/>
        </w:trPr>
        <w:tc>
          <w:tcPr>
            <w:tcW w:w="1760" w:type="dxa"/>
          </w:tcPr>
          <w:p w14:paraId="43BF640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02</w:t>
            </w:r>
          </w:p>
        </w:tc>
        <w:tc>
          <w:tcPr>
            <w:tcW w:w="8271" w:type="dxa"/>
          </w:tcPr>
          <w:p w14:paraId="206D1046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базовым понятийным аппаратом социальных наук; </w:t>
            </w:r>
          </w:p>
        </w:tc>
      </w:tr>
      <w:tr w:rsidR="00202957" w:rsidRPr="00104158" w14:paraId="2C259955" w14:textId="77777777" w:rsidTr="0054145A">
        <w:trPr>
          <w:trHeight w:val="212"/>
        </w:trPr>
        <w:tc>
          <w:tcPr>
            <w:tcW w:w="1760" w:type="dxa"/>
          </w:tcPr>
          <w:p w14:paraId="523B47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03</w:t>
            </w:r>
          </w:p>
        </w:tc>
        <w:tc>
          <w:tcPr>
            <w:tcW w:w="8271" w:type="dxa"/>
          </w:tcPr>
          <w:p w14:paraId="4729DD8F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</w:tc>
      </w:tr>
      <w:tr w:rsidR="00202957" w:rsidRPr="00104158" w14:paraId="528096A9" w14:textId="77777777" w:rsidTr="0054145A">
        <w:trPr>
          <w:trHeight w:val="212"/>
        </w:trPr>
        <w:tc>
          <w:tcPr>
            <w:tcW w:w="1760" w:type="dxa"/>
          </w:tcPr>
          <w:p w14:paraId="39781850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04</w:t>
            </w:r>
          </w:p>
        </w:tc>
        <w:tc>
          <w:tcPr>
            <w:tcW w:w="8271" w:type="dxa"/>
          </w:tcPr>
          <w:p w14:paraId="4F49850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об основных тенденциях и возможных перспективах развития мирового сообщества в глобальном мире; </w:t>
            </w:r>
          </w:p>
        </w:tc>
      </w:tr>
      <w:tr w:rsidR="00202957" w:rsidRPr="00104158" w14:paraId="0151DD96" w14:textId="77777777" w:rsidTr="0054145A">
        <w:trPr>
          <w:trHeight w:val="212"/>
        </w:trPr>
        <w:tc>
          <w:tcPr>
            <w:tcW w:w="1760" w:type="dxa"/>
          </w:tcPr>
          <w:p w14:paraId="2A20B1A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05</w:t>
            </w:r>
          </w:p>
        </w:tc>
        <w:tc>
          <w:tcPr>
            <w:tcW w:w="8271" w:type="dxa"/>
          </w:tcPr>
          <w:p w14:paraId="434D235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 представлений о методах познания социальных явлений и процессов;</w:t>
            </w:r>
          </w:p>
        </w:tc>
      </w:tr>
      <w:tr w:rsidR="00202957" w:rsidRPr="00104158" w14:paraId="4C7D10F8" w14:textId="77777777" w:rsidTr="0054145A">
        <w:trPr>
          <w:trHeight w:val="212"/>
        </w:trPr>
        <w:tc>
          <w:tcPr>
            <w:tcW w:w="1760" w:type="dxa"/>
          </w:tcPr>
          <w:p w14:paraId="3CAE653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06</w:t>
            </w:r>
          </w:p>
        </w:tc>
        <w:tc>
          <w:tcPr>
            <w:tcW w:w="8271" w:type="dxa"/>
          </w:tcPr>
          <w:p w14:paraId="096D986C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применять полученные знания в повседневной жизни, прогнозировать последствия принимаемых решений; </w:t>
            </w:r>
          </w:p>
        </w:tc>
      </w:tr>
      <w:tr w:rsidR="00202957" w:rsidRPr="00104158" w14:paraId="70BE36DE" w14:textId="77777777" w:rsidTr="0054145A">
        <w:trPr>
          <w:trHeight w:val="212"/>
        </w:trPr>
        <w:tc>
          <w:tcPr>
            <w:tcW w:w="1760" w:type="dxa"/>
          </w:tcPr>
          <w:p w14:paraId="7500DA99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07</w:t>
            </w:r>
          </w:p>
        </w:tc>
        <w:tc>
          <w:tcPr>
            <w:tcW w:w="8271" w:type="dxa"/>
          </w:tcPr>
          <w:p w14:paraId="3CCF1DFD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</w:tr>
    </w:tbl>
    <w:p w14:paraId="3E1F615A" w14:textId="761F7CE6" w:rsidR="00202957" w:rsidRDefault="00202957" w:rsidP="002029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F32FB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1739F9A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0304" w:rsidRPr="0027357C" w14:paraId="14841D05" w14:textId="77777777" w:rsidTr="0054145A">
        <w:tc>
          <w:tcPr>
            <w:tcW w:w="6912" w:type="dxa"/>
          </w:tcPr>
          <w:p w14:paraId="6BBE974E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9BF8CA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20304" w:rsidRPr="0027357C" w14:paraId="371EFF4E" w14:textId="77777777" w:rsidTr="0054145A">
        <w:tc>
          <w:tcPr>
            <w:tcW w:w="6912" w:type="dxa"/>
          </w:tcPr>
          <w:p w14:paraId="2B59F254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4B24C1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20304" w:rsidRPr="0027357C" w14:paraId="7DCAD7E1" w14:textId="77777777" w:rsidTr="0054145A">
        <w:tc>
          <w:tcPr>
            <w:tcW w:w="6912" w:type="dxa"/>
          </w:tcPr>
          <w:p w14:paraId="3B35161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E9D90D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620304" w:rsidRPr="0027357C" w14:paraId="2F9A9E3E" w14:textId="77777777" w:rsidTr="0054145A">
        <w:tc>
          <w:tcPr>
            <w:tcW w:w="6912" w:type="dxa"/>
          </w:tcPr>
          <w:p w14:paraId="69C8C71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68B0DBB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20304" w:rsidRPr="0027357C" w14:paraId="2F81C645" w14:textId="77777777" w:rsidTr="0054145A">
        <w:trPr>
          <w:trHeight w:val="65"/>
        </w:trPr>
        <w:tc>
          <w:tcPr>
            <w:tcW w:w="6912" w:type="dxa"/>
          </w:tcPr>
          <w:p w14:paraId="59B58C2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24CEE05B" w14:textId="6E1A40D9" w:rsidR="00620304" w:rsidRPr="0027357C" w:rsidRDefault="0030555C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DD59EDC" w14:textId="77777777" w:rsidTr="0054145A">
        <w:tc>
          <w:tcPr>
            <w:tcW w:w="6912" w:type="dxa"/>
          </w:tcPr>
          <w:p w14:paraId="20A01C4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969E07B" w14:textId="7D108E51" w:rsidR="00620304" w:rsidRPr="0027357C" w:rsidRDefault="0030555C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BFFCC10" w14:textId="77777777" w:rsidTr="0054145A">
        <w:tc>
          <w:tcPr>
            <w:tcW w:w="6912" w:type="dxa"/>
          </w:tcPr>
          <w:p w14:paraId="773C1F0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87F703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20304" w:rsidRPr="0027357C" w14:paraId="0EC68969" w14:textId="77777777" w:rsidTr="0054145A">
        <w:tc>
          <w:tcPr>
            <w:tcW w:w="6912" w:type="dxa"/>
          </w:tcPr>
          <w:p w14:paraId="0F44478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977AA2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520124ED" w14:textId="77777777" w:rsidTr="0054145A">
        <w:tc>
          <w:tcPr>
            <w:tcW w:w="6912" w:type="dxa"/>
          </w:tcPr>
          <w:p w14:paraId="7192375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16104C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3867793E" w14:textId="77777777" w:rsidTr="0054145A">
        <w:trPr>
          <w:trHeight w:val="65"/>
        </w:trPr>
        <w:tc>
          <w:tcPr>
            <w:tcW w:w="6912" w:type="dxa"/>
          </w:tcPr>
          <w:p w14:paraId="10F281C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42685A9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620304" w:rsidRPr="0027357C" w14:paraId="26E4D59A" w14:textId="77777777" w:rsidTr="0054145A">
        <w:tc>
          <w:tcPr>
            <w:tcW w:w="6912" w:type="dxa"/>
          </w:tcPr>
          <w:p w14:paraId="74A3101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EAC667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4EF7FA03" w14:textId="77777777" w:rsidR="00620304" w:rsidRDefault="00620304" w:rsidP="007E76D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33E63" w14:textId="77777777" w:rsidR="00DA5CD5" w:rsidRDefault="00DA5CD5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E3435B" w14:textId="77777777" w:rsidR="00DA5CD5" w:rsidRDefault="00DA5CD5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0AEA6" w14:textId="77777777" w:rsidR="00DA5CD5" w:rsidRDefault="00DA5CD5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AAADAE" w14:textId="66C95AE3" w:rsidR="00202957" w:rsidRPr="00104158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4158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CD5D5CA" w14:textId="77777777" w:rsidR="00202957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содержит 7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разделов:</w:t>
      </w:r>
    </w:p>
    <w:p w14:paraId="02775751" w14:textId="77777777" w:rsidR="00202957" w:rsidRPr="0092311D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1 «</w:t>
      </w:r>
      <w:r w:rsidRPr="0092311D">
        <w:rPr>
          <w:rFonts w:ascii="Times New Roman" w:hAnsi="Times New Roman" w:cs="Times New Roman"/>
          <w:sz w:val="28"/>
          <w:szCs w:val="28"/>
        </w:rPr>
        <w:t>Человек. Индивид. Личность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75D62FE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2 «</w:t>
      </w:r>
      <w:r w:rsidRPr="0092311D">
        <w:rPr>
          <w:rFonts w:ascii="Times New Roman" w:hAnsi="Times New Roman" w:cs="Times New Roman"/>
          <w:sz w:val="28"/>
          <w:szCs w:val="28"/>
        </w:rPr>
        <w:t>Общество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AB7655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3 «</w:t>
      </w:r>
      <w:r w:rsidRPr="0092311D">
        <w:rPr>
          <w:rFonts w:ascii="Times New Roman" w:hAnsi="Times New Roman" w:cs="Times New Roman"/>
          <w:sz w:val="28"/>
          <w:szCs w:val="28"/>
        </w:rPr>
        <w:t>Духовная жизнь общества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10E74D02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4 «</w:t>
      </w:r>
      <w:r w:rsidRPr="0092311D">
        <w:rPr>
          <w:rFonts w:ascii="Times New Roman" w:hAnsi="Times New Roman" w:cs="Times New Roman"/>
          <w:sz w:val="28"/>
          <w:szCs w:val="28"/>
        </w:rPr>
        <w:t>Экономика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820D10" w14:textId="3898119F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5 «</w:t>
      </w:r>
      <w:r w:rsidRPr="0092311D">
        <w:rPr>
          <w:rFonts w:ascii="Times New Roman" w:hAnsi="Times New Roman" w:cs="Times New Roman"/>
          <w:sz w:val="28"/>
          <w:szCs w:val="28"/>
        </w:rPr>
        <w:t>Социальные отношения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5C3BCF4A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6 «</w:t>
      </w:r>
      <w:r w:rsidRPr="0092311D">
        <w:rPr>
          <w:rFonts w:ascii="Times New Roman" w:hAnsi="Times New Roman" w:cs="Times New Roman"/>
          <w:sz w:val="28"/>
          <w:szCs w:val="28"/>
        </w:rPr>
        <w:t>Политика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D8C37B9" w14:textId="77777777" w:rsidR="00202957" w:rsidRPr="00552F37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7 «</w:t>
      </w:r>
      <w:r w:rsidRPr="0092311D">
        <w:rPr>
          <w:rFonts w:ascii="Times New Roman" w:hAnsi="Times New Roman" w:cs="Times New Roman"/>
          <w:sz w:val="28"/>
          <w:szCs w:val="28"/>
        </w:rPr>
        <w:t>Право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742BF5A" w14:textId="77777777" w:rsidR="0020295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11D">
        <w:rPr>
          <w:rFonts w:ascii="Times New Roman" w:hAnsi="Times New Roman" w:cs="Times New Roman"/>
          <w:b/>
          <w:bCs/>
          <w:sz w:val="28"/>
          <w:szCs w:val="28"/>
        </w:rPr>
        <w:t>Темы рефератов (докладов), индивидуальных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311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14:paraId="26B39F03" w14:textId="77777777" w:rsidR="00202957" w:rsidRPr="00552F3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E7FC39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05C3F126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4906FB7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BEB15E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74B4CFF4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579ABFF2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66C28DF0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50CC27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4301EE2A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3C1AAB0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6621243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2076E33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0BF78648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31E72EB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0CF7923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10B15E9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7F867E1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659F9A1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36E7092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5856B16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10E0718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0D70B3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3790924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048378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2D874DC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3ABF77F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5E69890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11B9E28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28. Развитие прав человека в ХХ — начале XXI века.</w:t>
      </w:r>
    </w:p>
    <w:p w14:paraId="23331B00" w14:textId="77777777" w:rsidR="00202957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42096ED1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03EAB0" w14:textId="09A317AD" w:rsidR="00393A56" w:rsidRPr="007E76DB" w:rsidRDefault="00393A56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5720D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D961EB3" w14:textId="46A66484" w:rsidR="009A2C32" w:rsidRPr="007E76DB" w:rsidRDefault="00620304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860C75" w:rsidRPr="007E76DB">
        <w:rPr>
          <w:rFonts w:ascii="Times New Roman" w:hAnsi="Times New Roman" w:cs="Times New Roman"/>
          <w:b/>
          <w:sz w:val="28"/>
          <w:szCs w:val="28"/>
        </w:rPr>
        <w:t>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1"/>
        <w:gridCol w:w="8803"/>
        <w:gridCol w:w="709"/>
        <w:gridCol w:w="3402"/>
      </w:tblGrid>
      <w:tr w:rsidR="00C04DA0" w:rsidRPr="004D49A0" w14:paraId="1D5DC589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2904" w14:textId="77777777" w:rsidR="00BD55BA" w:rsidRPr="00BD55BA" w:rsidRDefault="00BD55BA" w:rsidP="00BD55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262610C3" w14:textId="64904D01" w:rsidR="00C04DA0" w:rsidRPr="00BD55BA" w:rsidRDefault="00A816C6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меж</w:t>
            </w:r>
            <w:r w:rsidR="00BD55BA"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предметных результатов, формированию которых способствует элемент программы</w:t>
            </w:r>
          </w:p>
        </w:tc>
      </w:tr>
      <w:tr w:rsidR="00C04DA0" w:rsidRPr="004D49A0" w14:paraId="3C9EED7C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24BF5B23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A274E8">
        <w:trPr>
          <w:trHeight w:val="651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6A0B41C5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его основных сфер и институтов; Владение базовым понятийным аппаратом социальных наук.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466CE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69CD214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E29F347" w14:textId="7D836E1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1ABB4A80" w14:textId="77777777" w:rsidTr="00A274E8">
        <w:trPr>
          <w:trHeight w:val="240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A274E8">
        <w:trPr>
          <w:trHeight w:val="175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6441E8C6" w:rsidR="00C04DA0" w:rsidRPr="00BD55BA" w:rsidRDefault="00C04DA0" w:rsidP="00A62698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1</w:t>
            </w:r>
            <w:r w:rsidR="00B51C2F" w:rsidRPr="00BD55BA">
              <w:rPr>
                <w:b/>
                <w:bCs/>
              </w:rPr>
              <w:t>.</w:t>
            </w:r>
            <w:r w:rsidRPr="00BD55BA">
              <w:rPr>
                <w:b/>
                <w:bCs/>
                <w:iCs/>
              </w:rPr>
              <w:t xml:space="preserve">  «</w:t>
            </w:r>
            <w:r w:rsidR="00A62698" w:rsidRPr="00BD55BA">
              <w:t>Человек как продукт биологической и социальной эволюции. Человек. Индивид. Личность</w:t>
            </w:r>
            <w:r w:rsidRPr="00BD55BA">
              <w:rPr>
                <w:bCs/>
                <w:iCs/>
              </w:rPr>
              <w:t>».</w:t>
            </w:r>
            <w:r w:rsidR="004067B6" w:rsidRPr="00BD55BA">
              <w:t xml:space="preserve"> Обладать умениями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A274E8">
        <w:trPr>
          <w:trHeight w:val="31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A274E8">
        <w:trPr>
          <w:trHeight w:val="26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09421A4" w14:textId="77777777" w:rsidTr="00A274E8">
        <w:trPr>
          <w:trHeight w:val="804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B2784" w14:textId="0890B0BA" w:rsidR="00C04DA0" w:rsidRPr="00BD55BA" w:rsidRDefault="00A62698" w:rsidP="00DA5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="00C04DA0"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человека.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ЖКХ и УМД.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7B231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 профессиональной деятельности.</w:t>
            </w:r>
          </w:p>
          <w:p w14:paraId="51AEFF0E" w14:textId="77777777" w:rsidR="0054145A" w:rsidRDefault="00C04DA0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5A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 w:rsidR="0054145A"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668789A8" w14:textId="05DEDC1D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146A9D2" w14:textId="046E7797" w:rsidR="0054145A" w:rsidRDefault="0054145A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3F466013" w14:textId="3E81728A" w:rsidR="0054145A" w:rsidRPr="00BD55BA" w:rsidRDefault="0054145A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E09BBD" w14:textId="20EA5988" w:rsidR="00C04DA0" w:rsidRPr="00BD55BA" w:rsidRDefault="0041492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C3452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CBAA8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5A454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11F8F48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641ACEF" w14:textId="32C86758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72FDE7C3" w14:textId="77777777" w:rsidTr="00A274E8">
        <w:trPr>
          <w:trHeight w:val="18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DB821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AB3AD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6BCF5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F5A2A5" w14:textId="77777777" w:rsidTr="00A274E8">
        <w:trPr>
          <w:trHeight w:val="299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115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5E3F" w14:textId="77777777" w:rsidR="002F30EF" w:rsidRDefault="00CE4E3C" w:rsidP="00931FCB">
            <w:pPr>
              <w:pStyle w:val="1"/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Практическая работа № 2</w:t>
            </w:r>
            <w:r w:rsidR="00C04DA0" w:rsidRPr="00BD55BA">
              <w:rPr>
                <w:b/>
                <w:bCs/>
              </w:rPr>
              <w:t>. «</w:t>
            </w:r>
            <w:r w:rsidR="00DA5CD5" w:rsidRPr="00BD55BA">
              <w:t>Деятельность человека.</w:t>
            </w:r>
            <w:r w:rsidR="00DA5CD5" w:rsidRPr="00BD55BA">
              <w:rPr>
                <w:b/>
              </w:rPr>
              <w:t xml:space="preserve"> </w:t>
            </w:r>
          </w:p>
          <w:p w14:paraId="66609EFF" w14:textId="0B267C25" w:rsidR="002F30EF" w:rsidRPr="002F30EF" w:rsidRDefault="002F30EF" w:rsidP="002F30E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30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2F30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5198A493" w14:textId="1CC5ABE8" w:rsidR="00C04DA0" w:rsidRPr="002F30EF" w:rsidRDefault="00DA5CD5" w:rsidP="00931FCB">
            <w:pPr>
              <w:pStyle w:val="1"/>
              <w:ind w:firstLine="0"/>
              <w:rPr>
                <w:bCs/>
              </w:rPr>
            </w:pPr>
            <w:r w:rsidRPr="002F30EF">
              <w:t>Деятельность человека в сфере ЖКХ и УМД</w:t>
            </w:r>
            <w:r w:rsidR="00C04DA0" w:rsidRPr="002F30EF">
              <w:t>».</w:t>
            </w:r>
            <w:r w:rsidR="004067B6" w:rsidRPr="002F30EF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EE6D5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0E6CA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FDF208" w14:textId="77777777" w:rsidR="00C04DA0" w:rsidRPr="00BD55BA" w:rsidRDefault="00C04DA0" w:rsidP="00931F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B108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B0646E2" w14:textId="77777777" w:rsidTr="00A274E8">
        <w:trPr>
          <w:trHeight w:val="54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D761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874F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C50D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2FD2430" w14:textId="77777777" w:rsidTr="00A274E8">
        <w:trPr>
          <w:trHeight w:val="224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2D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CC9FB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Самостоятельная работа обучающихся</w:t>
            </w:r>
            <w:r w:rsidRPr="00BD55BA">
              <w:rPr>
                <w:b/>
              </w:rPr>
              <w:t xml:space="preserve">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D69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8871856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C6282C" w14:textId="0C30DE0B" w:rsidR="00C04DA0" w:rsidRPr="00BD55BA" w:rsidRDefault="00A62698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Общение. Сознание и бессознательное.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7F35F0E9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</w:t>
            </w:r>
            <w:r w:rsidR="00A62698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омить учащихся с видами общения,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сознанием и бессознательным, видами и формами познания.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C5A5C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75D4B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176ED311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E2B91DA" w14:textId="11A3F17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7F5377A" w14:textId="77777777" w:rsidTr="00A274E8">
        <w:trPr>
          <w:trHeight w:val="262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33FF75D4" w14:textId="21611570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725DDE" w:rsidRPr="00BD55BA" w:rsidRDefault="00725DDE" w:rsidP="00725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C94E8BA" w:rsidR="00725DDE" w:rsidRPr="00BD55BA" w:rsidRDefault="00725DDE" w:rsidP="00725DDE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Практические занятия 3.</w:t>
            </w:r>
            <w:r w:rsidRPr="00BD55BA">
              <w:rPr>
                <w:bCs/>
              </w:rPr>
              <w:t xml:space="preserve">  </w:t>
            </w:r>
            <w:r w:rsidRPr="00BD55BA">
              <w:rPr>
                <w:b/>
                <w:bCs/>
              </w:rPr>
              <w:t>«</w:t>
            </w:r>
            <w:r w:rsidRPr="00BD55BA">
              <w:rPr>
                <w:b/>
              </w:rPr>
              <w:t>Общение. Сознание и бессознательное.</w:t>
            </w:r>
            <w:r w:rsidRPr="00BD55BA">
              <w:rPr>
                <w:b/>
                <w:bCs/>
              </w:rPr>
              <w:t xml:space="preserve"> Познание».</w:t>
            </w:r>
            <w:r w:rsidRPr="00BD55BA">
              <w:t xml:space="preserve"> </w:t>
            </w:r>
            <w:r w:rsidR="002E693F" w:rsidRPr="00BD55BA">
              <w:t>Сформированность</w:t>
            </w:r>
            <w:r w:rsidRPr="00BD55BA">
              <w:t xml:space="preserve">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703A6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F211A6B" w14:textId="77777777" w:rsidR="00725DDE" w:rsidRPr="00BD55BA" w:rsidRDefault="00725DDE" w:rsidP="00725D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802A5A" w14:textId="77777777" w:rsidR="00725DDE" w:rsidRPr="00BD55BA" w:rsidRDefault="00725DDE" w:rsidP="005D5D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59DDA95" w14:textId="77777777" w:rsidTr="00A274E8">
        <w:trPr>
          <w:trHeight w:val="206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9D30A72" w14:textId="77777777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</w:pPr>
            <w:r w:rsidRPr="00BD55BA">
              <w:rPr>
                <w:bCs/>
              </w:rPr>
              <w:t>Самостоятельная работа обучающихся.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4E1B985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1BF6C518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515F270F" w14:textId="77777777" w:rsidTr="00A274E8">
        <w:trPr>
          <w:trHeight w:val="692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</w:p>
          <w:p w14:paraId="6354CB4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3A50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37587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A4AB5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6DFC397" w14:textId="6F29DC29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CC5EE22" w14:textId="77777777" w:rsidTr="00A274E8">
        <w:trPr>
          <w:trHeight w:val="9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9EE38A4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593AB28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</w:rPr>
              <w:t>Практическая рабо</w:t>
            </w:r>
            <w:r w:rsidR="00CE4E3C" w:rsidRPr="00BD55BA">
              <w:rPr>
                <w:b/>
              </w:rPr>
              <w:t>та №4</w:t>
            </w:r>
            <w:r w:rsidRPr="00BD55BA">
              <w:t>«Понятие общества. Сферы общества. Общество и природа. Типология обществ».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390A2F8F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5B2A3D2B" w14:textId="77777777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4BF95" w14:textId="2BBD7025" w:rsidR="00C04DA0" w:rsidRPr="00BD55BA" w:rsidRDefault="00C04DA0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F4D55CC" w14:textId="77777777" w:rsidTr="00A274E8">
        <w:trPr>
          <w:trHeight w:val="20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09E8D42B" w:rsidR="00C04DA0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E6A4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84754CD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00D820DD" w:rsidR="00C04DA0" w:rsidRPr="00BD55BA" w:rsidRDefault="00C04DA0" w:rsidP="00725DD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Тема 3.1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Культура. Мораль. Искусство.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B7052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</w:p>
          <w:p w14:paraId="2310C638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</w:p>
          <w:p w14:paraId="667A4262" w14:textId="02180D1F" w:rsidR="00725DDE" w:rsidRPr="00BD55BA" w:rsidRDefault="00C04DA0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4B09C171" w:rsidR="00C04DA0" w:rsidRPr="00BD55BA" w:rsidRDefault="00725DDE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EF0F44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2993F2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2D1D888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604517" w14:textId="610A6B51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1FB290F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2DB80A29" w14:textId="77777777" w:rsidTr="00A274E8">
        <w:trPr>
          <w:trHeight w:val="12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270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E22A4C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7229F" w:rsidRPr="004D49A0" w14:paraId="53E41FBB" w14:textId="4145FE48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77229F" w:rsidRPr="00BD55BA" w:rsidRDefault="0077229F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9431146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Доклады на тему: Культура. Мораль. Искусство.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A3707AD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38E5BA" w14:textId="77777777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9C499A4" w14:textId="77777777" w:rsidTr="00A274E8">
        <w:trPr>
          <w:trHeight w:val="168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407C9" w14:textId="4045AD6E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="00C04DA0"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04DA0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DC330" w14:textId="2946140F" w:rsidR="00C04DA0" w:rsidRPr="00DA5CD5" w:rsidRDefault="00C04DA0" w:rsidP="00DA5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5AF8D" w14:textId="561E0481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F28F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83CA0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3FEB164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4AC8704" w14:textId="38C2C5E3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52C2A89C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705B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30ED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56E810D2" w14:textId="3EA30C12" w:rsidTr="00A274E8">
        <w:trPr>
          <w:trHeight w:val="13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B594B" w14:textId="77777777" w:rsidR="00725DDE" w:rsidRPr="00BD55BA" w:rsidRDefault="00725DDE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31505633" w:rsidR="00725DDE" w:rsidRPr="00BD55BA" w:rsidRDefault="00725DDE" w:rsidP="00FE0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«Мировоззрение. Убеждение. Вера».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CAB04" w14:textId="77777777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4A5D2E" w14:textId="45B46A89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6B41DCC" w14:textId="31F96FFF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51FB31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12DECA" w14:textId="067E22B3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68DA0359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2FD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77777777" w:rsidR="00C04DA0" w:rsidRPr="00BD55BA" w:rsidRDefault="00C04DA0" w:rsidP="00931FCB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>Контрольные работ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4067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11C60A" w14:textId="77777777" w:rsidTr="00A274E8">
        <w:trPr>
          <w:trHeight w:val="317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72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BBD062E" w14:textId="77777777" w:rsidTr="00A274E8">
        <w:trPr>
          <w:trHeight w:val="806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582E" w14:textId="77777777" w:rsidR="00C04DA0" w:rsidRPr="00BD55BA" w:rsidRDefault="00C04DA0" w:rsidP="0045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EC1CA" w14:textId="5D829B2E" w:rsidR="00C04DA0" w:rsidRPr="00BD55BA" w:rsidRDefault="00BE6A46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D3D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46" w:rsidRPr="004D49A0" w14:paraId="4D330FC8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B48F" w14:textId="6DF2E1FA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62860" w14:textId="338ABA59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 Виды рынка. 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067891A4" w14:textId="11F7C671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80330" w14:textId="23A8EE95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0AC8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C789F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7B058BAB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91F34A2" w14:textId="1ECC1A61" w:rsidR="00BE6A46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E6A46" w:rsidRPr="004D49A0" w14:paraId="4975F705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138D5" w14:textId="77777777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E20AA" w14:textId="021A1248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ADCD1" w14:textId="77777777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DCBAF57" w14:textId="15C39F05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646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2278C" w14:textId="4368629F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84595" w14:textId="78D0E8A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460E648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296E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36D16" w14:textId="403D6336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C43C6" w14:textId="1E1239A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49B96E4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52F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E9C67" w14:textId="0E13E4D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5069D" w14:textId="6A78BC1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4F250D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A2F2C5" w14:textId="25ECE50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8444F" w14:textId="34F2DAE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Мировая экономика.  Экономика потребителя.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5ABD71E" w14:textId="444CCF1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685C9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A13C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D514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E74EC1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AB4B34B" w14:textId="369279C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D34F5FA" w14:textId="77777777" w:rsidTr="00A274E8">
        <w:trPr>
          <w:trHeight w:val="243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4D57A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7E1FB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1524E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B94BB75" w14:textId="5F6F81B5" w:rsidTr="00A274E8">
        <w:trPr>
          <w:trHeight w:val="224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CD45A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6A6C2" w14:textId="09CB2B2A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6.</w:t>
            </w:r>
            <w:r w:rsidRPr="00BD55BA">
              <w:t xml:space="preserve"> «Государство и экономика. Экономика потребителя. Мировая экономика».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684110" w14:textId="5DE5287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CFD731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1B4B350" w14:textId="77777777" w:rsidTr="00A274E8">
        <w:trPr>
          <w:trHeight w:val="168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85DA1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CD96F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E392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7F04ED3" w14:textId="77777777" w:rsidTr="00A274E8">
        <w:trPr>
          <w:trHeight w:val="179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BD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7608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F41E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208A2BA" w14:textId="77777777" w:rsidTr="00A274E8">
        <w:trPr>
          <w:trHeight w:val="802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A8A68B" w14:textId="776F1C09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9E50A" w14:textId="525B8F26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4602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E6874FC" w14:textId="77777777" w:rsidTr="00A274E8">
        <w:trPr>
          <w:trHeight w:val="802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577567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563FB89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3D1B" w14:textId="75072C6B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92723B3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1D9183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172A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1895A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14324D3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0F83DD1" w14:textId="68C7E74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5D752A1E" w14:textId="77777777" w:rsidTr="00A274E8">
        <w:trPr>
          <w:trHeight w:val="55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ABAB1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A48FF4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342050" w14:textId="77777777" w:rsidTr="00A274E8">
        <w:trPr>
          <w:trHeight w:val="26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FC9A9" w14:textId="0A8E008F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06F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5E629D29" w14:textId="685678B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C02E75D" w14:textId="77777777" w:rsidTr="00A274E8">
        <w:trPr>
          <w:trHeight w:val="36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4C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57F343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608452A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4EDD919A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53C1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B118E4C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522D1C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14:paraId="12FF8E1F" w14:textId="70FBECC9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Этнические общности. Семья. Молодежь.</w:t>
            </w:r>
          </w:p>
          <w:p w14:paraId="69993E4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139C2" w14:textId="1222F387" w:rsidR="00BD55BA" w:rsidRPr="00DA5CD5" w:rsidRDefault="00BD55BA" w:rsidP="00A27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 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193D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0F2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2B366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61D2F8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15410961" w14:textId="759982A4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154CDFBF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D056C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FE57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B1E0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417CC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306200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C7C01" w14:textId="78487CEA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551D8" w14:textId="5B9C6C2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E7EAA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5C7F5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DE40D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2B0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82D133" w14:textId="2FBB060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217EB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69328" w14:textId="5943BFA7" w:rsidR="00BD55BA" w:rsidRPr="00BD55BA" w:rsidRDefault="00BD55BA" w:rsidP="00A27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Доклады на тему: Этнос и этнические общности. Семья. Виды семьи. Современные молодежные субкультуры.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D87A1" w14:textId="6F3D9D9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E0EA21" w14:textId="48C0F4E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44A7EB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E3144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9FF359B" w14:textId="77777777" w:rsidTr="00A274E8">
        <w:trPr>
          <w:trHeight w:val="439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A28B8" w14:textId="432F1C39" w:rsidR="00BD55BA" w:rsidRPr="00BD55BA" w:rsidRDefault="00BD55BA" w:rsidP="00BD55BA">
            <w:pPr>
              <w:tabs>
                <w:tab w:val="left" w:pos="36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9155A" w14:textId="1E091F82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4F6D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12EAE56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политическая система общества.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54774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      </w:r>
          </w:p>
          <w:p w14:paraId="0872F23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360A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748D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258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E77B61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2E60C33C" w14:textId="2191CF2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0311194D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D5A4B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DBB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7E042C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5656B" w14:textId="6ADBFD99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/>
                <w:bCs/>
              </w:rPr>
              <w:t>Практическая работа № 7.</w:t>
            </w:r>
            <w:r w:rsidRPr="00BD55BA">
              <w:t xml:space="preserve"> «Государство и политическая система общества».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09AF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98C469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7AD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8A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69B60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216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2C64FB27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1807691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государства.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F54" w14:textId="70ADB956" w:rsidR="00BD55BA" w:rsidRPr="00DA5CD5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Механизм государства. Три составляющих фор</w:t>
            </w:r>
            <w:r w:rsidR="00DA5CD5">
              <w:rPr>
                <w:rFonts w:ascii="Times New Roman" w:hAnsi="Times New Roman" w:cs="Times New Roman"/>
                <w:sz w:val="24"/>
                <w:szCs w:val="24"/>
              </w:rPr>
              <w:t>мы государства. Форма правления.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469F24CF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6ED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14FE9D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577876D8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CDA5F8" w14:textId="437423F2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0D2427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DA020D5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039B6F2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«Механизм государства. Три составляющих формы государства. Форма правления».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16A1" w14:textId="15B5704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67F7F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9133C3D" w14:textId="77777777" w:rsidTr="00A274E8">
        <w:trPr>
          <w:trHeight w:val="61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67EDCE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17AF" w14:textId="3E731E2F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5854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07004FB8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ED16B76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ED7D7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государство. Политическая идеология. Личность и политика.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EF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5DF9BA8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E79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6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7861A9FC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438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E2A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01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68D2A2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31B4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6C7" w14:textId="7F19B0CE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B72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DB10C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42B53A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2F7AF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5C2303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CF0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86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AE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30080C8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FC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929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574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FE2FBDB" w14:textId="77777777" w:rsidTr="00A274E8">
        <w:trPr>
          <w:trHeight w:val="198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95CC2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217" w14:textId="2F8FFEEA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45B4850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3D27E" w14:textId="61489610" w:rsidR="00BD55BA" w:rsidRPr="00BD55BA" w:rsidRDefault="00BD55BA" w:rsidP="00DA5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«Понятие права. Право в системе социальных норм. Норма права. Система права. Форма (источники) права.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акты</w:t>
            </w:r>
            <w:r w:rsidR="00A274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регулирующие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сферу ЖКХ и 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78E" w14:textId="77777777" w:rsidR="002F30EF" w:rsidRDefault="00BD55BA" w:rsidP="004E11E4">
            <w:pPr>
              <w:pStyle w:val="af0"/>
              <w:spacing w:before="0" w:after="0"/>
              <w:jc w:val="both"/>
            </w:pPr>
            <w:r w:rsidRPr="004E11E4">
              <w:rPr>
                <w:b/>
                <w:bCs/>
              </w:rPr>
              <w:t>Содержание учебного материала.</w:t>
            </w:r>
            <w:r w:rsidRPr="004E11E4">
              <w:t xml:space="preserve"> Понятие права. Право в системе социальных норм. Норма права. Система права. Форма (источники) права. </w:t>
            </w:r>
          </w:p>
          <w:p w14:paraId="2F7C9D58" w14:textId="46F3D917" w:rsidR="004E11E4" w:rsidRPr="004E11E4" w:rsidRDefault="00BD55BA" w:rsidP="004E11E4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t>Нормативно-правовые акты</w:t>
            </w:r>
            <w:r w:rsidR="00A274E8">
              <w:t>,</w:t>
            </w:r>
            <w:r w:rsidRPr="004E11E4">
              <w:t xml:space="preserve"> регулирующие информационные системы и программирование.</w:t>
            </w:r>
            <w:r w:rsidR="004E11E4" w:rsidRPr="004E11E4">
              <w:rPr>
                <w:lang w:eastAsia="ru-RU"/>
              </w:rPr>
              <w:t xml:space="preserve"> </w:t>
            </w:r>
            <w:hyperlink r:id="rId9" w:tgtFrame="_parent" w:history="1">
              <w:r w:rsidR="004E11E4" w:rsidRPr="004E11E4">
                <w:rPr>
                  <w:lang w:eastAsia="ru-RU"/>
                </w:rPr>
                <w:t>Градостроительный кодекс РФ</w:t>
              </w:r>
            </w:hyperlink>
            <w:r w:rsidR="004E11E4" w:rsidRPr="004E11E4">
              <w:rPr>
                <w:lang w:eastAsia="ru-RU"/>
              </w:rPr>
              <w:t xml:space="preserve"> № 190-ФЗ 29.12.2004 г., </w:t>
            </w:r>
            <w:hyperlink r:id="rId10" w:tgtFrame="_parent" w:history="1">
              <w:r w:rsidR="004E11E4" w:rsidRPr="004E11E4">
                <w:rPr>
                  <w:lang w:eastAsia="ru-RU"/>
                </w:rPr>
                <w:t>Жилищный кодекс РФ</w:t>
              </w:r>
            </w:hyperlink>
          </w:p>
          <w:p w14:paraId="793A6AFF" w14:textId="3BB00DF3" w:rsidR="0054145A" w:rsidRPr="00A274E8" w:rsidRDefault="004E11E4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rPr>
                <w:lang w:eastAsia="ru-RU"/>
              </w:rPr>
              <w:t xml:space="preserve">№ 188-ФЗ от 29.12.2004 г., </w:t>
            </w:r>
            <w:hyperlink r:id="rId11" w:tgtFrame="_parent" w:history="1">
              <w:r w:rsidRPr="004E11E4">
                <w:rPr>
                  <w:lang w:eastAsia="ru-RU"/>
                </w:rPr>
                <w:t>О водоснабжении и водоотведении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 xml:space="preserve">№416-ФЗ от 07.12.2011 г., </w:t>
            </w:r>
            <w:hyperlink r:id="rId12" w:tgtFrame="_parent" w:history="1">
              <w:r w:rsidRPr="004E11E4">
                <w:rPr>
                  <w:lang w:eastAsia="ru-RU"/>
                </w:rPr>
                <w:t>О теплоснабжении</w:t>
              </w:r>
            </w:hyperlink>
            <w:r>
              <w:rPr>
                <w:lang w:eastAsia="ru-RU"/>
              </w:rPr>
              <w:t xml:space="preserve">  </w:t>
            </w:r>
            <w:r w:rsidRPr="004E11E4">
              <w:rPr>
                <w:lang w:eastAsia="ru-RU"/>
              </w:rPr>
              <w:t xml:space="preserve">№190-ФЗ от 27.07.2010 г., </w:t>
            </w:r>
            <w:hyperlink r:id="rId13" w:tgtFrame="_parent" w:history="1">
              <w:r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>№ 185-ФЗ от 21.07.2007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B3C" w14:textId="229FBF6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76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EFBD5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3B3F617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7C46DDB6" w14:textId="0989CD5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6C2CAD7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CCAE6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6DB4" w14:textId="192D004C" w:rsidR="00BD55BA" w:rsidRPr="00D57E91" w:rsidRDefault="00BD55BA" w:rsidP="00D57E91">
            <w:pPr>
              <w:pStyle w:val="1"/>
              <w:ind w:firstLine="0"/>
              <w:jc w:val="both"/>
            </w:pPr>
            <w:r w:rsidRPr="00D57E91">
              <w:rPr>
                <w:b/>
                <w:bCs/>
              </w:rPr>
              <w:t>Практическая работа № 10.</w:t>
            </w:r>
            <w:r w:rsidRPr="00D57E91">
              <w:t xml:space="preserve"> «Понятие права. Право в системе социальных норм. Норма права. Система права. Форма (источники) права. </w:t>
            </w:r>
            <w:r w:rsidR="0063441E" w:rsidRPr="00D57E91">
              <w:t>Нормативно-правовые акты</w:t>
            </w:r>
            <w:r w:rsidR="00A274E8" w:rsidRPr="00D57E91">
              <w:t>,</w:t>
            </w:r>
            <w:r w:rsidR="0063441E" w:rsidRPr="00D57E91">
              <w:t xml:space="preserve"> регулирующие сферу ЖКХ и УМД».</w:t>
            </w:r>
          </w:p>
          <w:p w14:paraId="2728B3D9" w14:textId="77777777" w:rsidR="00D57E91" w:rsidRPr="00D57E91" w:rsidRDefault="00D57E91" w:rsidP="00D57E91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5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D57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2F3357FB" w14:textId="5F885F00" w:rsidR="0054145A" w:rsidRPr="0054145A" w:rsidRDefault="00D57E91" w:rsidP="00D57E91">
            <w:pPr>
              <w:spacing w:after="0"/>
              <w:jc w:val="both"/>
              <w:rPr>
                <w:lang w:eastAsia="ru-RU"/>
              </w:rPr>
            </w:pPr>
            <w:r w:rsidRPr="00D57E9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акты, регулирующие сферу ЖКХ и УМД».</w:t>
            </w:r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Градостроительный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190-ФЗ 29.12.2004 г., </w:t>
            </w:r>
            <w:hyperlink r:id="rId15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Жилищный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188-ФЗ от 29.12.2004 г., </w:t>
            </w:r>
            <w:hyperlink r:id="rId16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водоснабжении и водоотведении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№416-ФЗ от 07.12.2011 г., </w:t>
            </w:r>
            <w:hyperlink r:id="rId17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теплоснабжении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№190-ФЗ от 27.07.2010 г., </w:t>
            </w:r>
            <w:hyperlink r:id="rId18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185-ФЗ от 21.07.2007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12D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B6E06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386EC8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E00EFD" w14:textId="352BC7C8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0A0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E485AB4" w14:textId="2EF97CD9" w:rsidR="00BD55BA" w:rsidRPr="00BD55BA" w:rsidRDefault="00BD55BA" w:rsidP="00BD55BA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на тему: Уголовное право, Административное право, Гражданское право, Трудовое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6DE53275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9C160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66C605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72BF9C7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ние. Правонарушение и юридическая ответственность. Права и свободы человека и гражданина.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защиты </w:t>
            </w:r>
            <w:r w:rsidR="0063441E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  <w:r w:rsidR="0054145A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ЖКХ и 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A72" w14:textId="21A4D3A6" w:rsidR="0054145A" w:rsidRDefault="00BD55BA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rPr>
                <w:b/>
                <w:bCs/>
              </w:rPr>
              <w:lastRenderedPageBreak/>
              <w:t>Содержание учебного материала.</w:t>
            </w:r>
            <w:r w:rsidRPr="00BD55BA">
              <w:t xml:space="preserve"> Правоотношение. Правонарушение и юриди</w:t>
            </w:r>
            <w:r w:rsidRPr="00BD55BA">
              <w:lastRenderedPageBreak/>
              <w:t xml:space="preserve">ческая ответственность. Права и свободы человека и гражданина. </w:t>
            </w:r>
            <w:r w:rsidR="0054145A" w:rsidRPr="00BD55BA">
              <w:t xml:space="preserve">Способы защиты </w:t>
            </w:r>
            <w:r w:rsidR="0054145A">
              <w:t>прав в ЖКХ и УМД</w:t>
            </w:r>
            <w:r w:rsidR="0054145A" w:rsidRPr="00BD55BA">
              <w:t xml:space="preserve">.  </w:t>
            </w:r>
            <w:hyperlink r:id="rId19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0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1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2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3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</w:p>
          <w:p w14:paraId="5495BB7A" w14:textId="4597F5BF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EED1E50" w14:textId="48CA56AF" w:rsidR="00BD55BA" w:rsidRPr="0063441E" w:rsidRDefault="0063441E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t xml:space="preserve">Способы защиты </w:t>
            </w:r>
            <w:r>
              <w:t>прав в ЖКХ и УМД</w:t>
            </w:r>
            <w:r w:rsidRPr="00BD55BA">
              <w:t xml:space="preserve">. </w:t>
            </w:r>
            <w:hyperlink r:id="rId24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5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6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7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8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  <w:r w:rsidRPr="00BD55BA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15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3E767A1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4B98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6DD0A6E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344F613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4E0AD7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77CEC4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1905" w14:textId="5CB550B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32B3524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337965F9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6EB7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C51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7AFE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344B004F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D12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B5B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8281FE" w14:textId="77777777" w:rsidTr="00A274E8">
        <w:trPr>
          <w:trHeight w:val="468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98B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58E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E23712D" w14:textId="77777777" w:rsidTr="00A274E8">
        <w:trPr>
          <w:trHeight w:val="468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DDD0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6E0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A084" w14:textId="46C315F0" w:rsidR="00BD55BA" w:rsidRPr="00BD55BA" w:rsidRDefault="00BD55BA" w:rsidP="00BD55BA">
            <w:pPr>
              <w:pStyle w:val="ae"/>
            </w:pPr>
            <w:r w:rsidRPr="00BD55BA"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166BDE1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313A753" w14:textId="77777777" w:rsidR="00202957" w:rsidRPr="00BF4E2C" w:rsidRDefault="00202957" w:rsidP="00202957">
      <w:pPr>
        <w:numPr>
          <w:ilvl w:val="0"/>
          <w:numId w:val="17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14:paraId="6406E182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Освоение программы общеобразовательной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предполагает наличие специализированного учебного кабинета, в котором имеется свободный доступ в Интернет во время учебного занятия и в период вне учебной деятельности обучающихся.</w:t>
      </w:r>
    </w:p>
    <w:p w14:paraId="77062791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нормативам, оснащено типовым оборудованием, в том числе специализированной учебной мебелью и средствами обучения.</w:t>
      </w:r>
    </w:p>
    <w:p w14:paraId="4228E2BB" w14:textId="665003AC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кабинете имеется мультимедийное оборудование, посредством которого участники образовательного процесса просматривают визуальную информацию по дисциплине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="00BD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создают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презентации, видеоматериалы, иные документы.</w:t>
      </w:r>
    </w:p>
    <w:p w14:paraId="358EFFEB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состав учебно-методического и материально-технического обеспечения программы общеобразовательной дисциплины </w:t>
      </w:r>
      <w:r w:rsidRPr="00BF4E2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9FCA7FF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информационно-коммуникационные средства;</w:t>
      </w:r>
    </w:p>
    <w:p w14:paraId="7CC5C25E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экранно-звуковые пособия;</w:t>
      </w:r>
    </w:p>
    <w:p w14:paraId="49BE7D18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BD1DFC1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библиотечный фонд кабинета;</w:t>
      </w:r>
    </w:p>
    <w:p w14:paraId="2D81C761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библиотечный фонд кабинета входят учебники, учебно-методические комплекты (УМК) (в т.ч. и мульимедийные), обеспечивающие освоение общеобразовательной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образования.</w:t>
      </w:r>
    </w:p>
    <w:p w14:paraId="66CAAD07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правового образования.</w:t>
      </w:r>
    </w:p>
    <w:p w14:paraId="085CC8C0" w14:textId="4C74349E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процессе освоения программы общеобразовательной дисциплины </w:t>
      </w:r>
      <w:r w:rsidRPr="00BF4E2C">
        <w:rPr>
          <w:rFonts w:ascii="Times New Roman" w:eastAsiaTheme="minorEastAsia" w:hAnsi="Times New Roman"/>
          <w:sz w:val="28"/>
          <w:szCs w:val="28"/>
          <w:lang w:eastAsia="ru-RU"/>
        </w:rPr>
        <w:t xml:space="preserve">ОЭК </w:t>
      </w:r>
      <w:r w:rsidR="00DA5CD5"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="00DA5CD5">
        <w:rPr>
          <w:rFonts w:ascii="Times New Roman" w:hAnsi="Times New Roman"/>
          <w:sz w:val="28"/>
          <w:szCs w:val="28"/>
        </w:rPr>
        <w:t xml:space="preserve"> 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обучающиеся имеют возможность доступа к электронным учебным материалам и образовательным ресурсам, имеющимся в свободном доступе в сети Интернет (электронным книгам, историческим картам, документам, хрестоматиям, практикумам, тестам и другим подобным ресурсам).</w:t>
      </w:r>
    </w:p>
    <w:p w14:paraId="6A8E341B" w14:textId="77777777" w:rsidR="00202957" w:rsidRPr="00BF4E2C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1DF26" w14:textId="77777777" w:rsidR="00202957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8AB1DC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D624E8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52A5E9" w14:textId="77777777" w:rsidR="00202957" w:rsidRPr="00BF4E2C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B39603" w14:textId="77777777" w:rsidR="00202957" w:rsidRPr="00BF4E2C" w:rsidRDefault="00202957" w:rsidP="00202957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3.2. Информационное обеспечение реализации программы</w:t>
      </w:r>
    </w:p>
    <w:p w14:paraId="358EDE09" w14:textId="77777777" w:rsidR="00202957" w:rsidRPr="00BF4E2C" w:rsidRDefault="00202957" w:rsidP="002029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202957" w:rsidRPr="00B32C40" w14:paraId="23AF05F5" w14:textId="77777777" w:rsidTr="0054145A">
        <w:tc>
          <w:tcPr>
            <w:tcW w:w="10552" w:type="dxa"/>
            <w:shd w:val="clear" w:color="auto" w:fill="auto"/>
            <w:vAlign w:val="center"/>
          </w:tcPr>
          <w:p w14:paraId="44E8DD28" w14:textId="16F9E85F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  </w:t>
            </w:r>
          </w:p>
          <w:p w14:paraId="347911D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1AF7A0E0" w14:textId="77777777" w:rsidTr="0054145A">
        <w:tc>
          <w:tcPr>
            <w:tcW w:w="10552" w:type="dxa"/>
            <w:shd w:val="clear" w:color="auto" w:fill="auto"/>
            <w:vAlign w:val="center"/>
          </w:tcPr>
          <w:p w14:paraId="0C84441A" w14:textId="78F32B68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Практикум    </w:t>
            </w:r>
          </w:p>
          <w:p w14:paraId="4935407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3DFF681E" w14:textId="77777777" w:rsidTr="0054145A">
        <w:tc>
          <w:tcPr>
            <w:tcW w:w="10552" w:type="dxa"/>
            <w:shd w:val="clear" w:color="auto" w:fill="auto"/>
            <w:vAlign w:val="center"/>
          </w:tcPr>
          <w:p w14:paraId="28E38453" w14:textId="77777777" w:rsidR="00202957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B581A8D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</w:tbl>
    <w:p w14:paraId="0A4A1906" w14:textId="77777777" w:rsidR="00202957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AEB1A7" w14:textId="77777777" w:rsidR="00202957" w:rsidRPr="00BF4E2C" w:rsidRDefault="00202957" w:rsidP="00202957">
      <w:pPr>
        <w:keepNext/>
        <w:keepLines/>
        <w:spacing w:before="200" w:after="0"/>
        <w:ind w:left="142"/>
        <w:outlineLvl w:val="2"/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>3.2.2</w:t>
      </w:r>
      <w:r w:rsidRPr="00BF4E2C"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 xml:space="preserve"> Электронные издания (ресурсы)</w:t>
      </w:r>
    </w:p>
    <w:p w14:paraId="63E22F87" w14:textId="77777777" w:rsidR="00202957" w:rsidRPr="00CE2B53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464267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5D6E6CFE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7058249C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00817ACC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02509CFC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33" w:history="1"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69A31DDA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202957" w:rsidRPr="00D57E91">
        <w:rPr>
          <w:rFonts w:ascii="Times New Roman" w:hAnsi="Times New Roman" w:cs="Times New Roman"/>
          <w:sz w:val="28"/>
          <w:szCs w:val="28"/>
        </w:rPr>
        <w:tab/>
      </w:r>
    </w:p>
    <w:p w14:paraId="31BD2346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35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3FFF1550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7E91">
        <w:rPr>
          <w:rFonts w:ascii="Times New Roman" w:hAnsi="Times New Roman" w:cs="Times New Roman"/>
          <w:sz w:val="28"/>
          <w:szCs w:val="28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D57E91">
        <w:rPr>
          <w:rFonts w:ascii="Times New Roman" w:hAnsi="Times New Roman" w:cs="Times New Roman"/>
          <w:sz w:val="28"/>
          <w:szCs w:val="28"/>
        </w:rPr>
        <w:t>/7/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37E17295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7E91">
        <w:rPr>
          <w:rFonts w:ascii="Times New Roman" w:hAnsi="Times New Roman" w:cs="Times New Roman"/>
          <w:sz w:val="28"/>
          <w:szCs w:val="28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5EF593C5" w14:textId="77777777" w:rsidR="00202957" w:rsidRPr="00D57E91" w:rsidRDefault="004346F9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0E32DE03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7E91">
        <w:rPr>
          <w:rFonts w:ascii="Times New Roman" w:hAnsi="Times New Roman" w:cs="Times New Roman"/>
          <w:sz w:val="28"/>
          <w:szCs w:val="28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D57E91">
        <w:rPr>
          <w:rFonts w:ascii="Times New Roman" w:hAnsi="Times New Roman" w:cs="Times New Roman"/>
          <w:sz w:val="28"/>
          <w:szCs w:val="28"/>
        </w:rPr>
        <w:t>/?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D57E91">
        <w:rPr>
          <w:rFonts w:ascii="Times New Roman" w:hAnsi="Times New Roman" w:cs="Times New Roman"/>
          <w:sz w:val="28"/>
          <w:szCs w:val="28"/>
        </w:rPr>
        <w:t>=764400008&amp;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D57E91">
        <w:rPr>
          <w:rFonts w:ascii="Times New Roman" w:hAnsi="Times New Roman" w:cs="Times New Roman"/>
          <w:sz w:val="28"/>
          <w:szCs w:val="28"/>
        </w:rPr>
        <w:t>=902067062</w:t>
      </w:r>
    </w:p>
    <w:p w14:paraId="507BCCB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3869681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www.school-collection.edu.ru (Единая коллекция цифровых образовательных ресурсов).</w:t>
      </w:r>
    </w:p>
    <w:p w14:paraId="3ECB0B8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0E8522D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249656D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368D590F" w14:textId="77777777" w:rsidR="00202957" w:rsidRPr="007E76DB" w:rsidRDefault="00202957" w:rsidP="00202957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202957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9E52B6" w14:textId="77777777" w:rsidR="00202957" w:rsidRPr="00BF4E2C" w:rsidRDefault="00202957" w:rsidP="0020295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7798"/>
      </w:tblGrid>
      <w:tr w:rsidR="00A274E8" w:rsidRPr="00BF4E2C" w14:paraId="549CB194" w14:textId="77777777" w:rsidTr="00C22E92">
        <w:tc>
          <w:tcPr>
            <w:tcW w:w="1043" w:type="pct"/>
          </w:tcPr>
          <w:p w14:paraId="7EFEA71D" w14:textId="77777777" w:rsidR="00A274E8" w:rsidRPr="00BF4E2C" w:rsidRDefault="00A274E8" w:rsidP="00C2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0A5E0970" w14:textId="77777777" w:rsidR="00A274E8" w:rsidRPr="00BF4E2C" w:rsidRDefault="00A274E8" w:rsidP="00C2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274E8" w:rsidRPr="00BF4E2C" w14:paraId="71CB446C" w14:textId="77777777" w:rsidTr="00C22E92">
        <w:trPr>
          <w:trHeight w:val="831"/>
        </w:trPr>
        <w:tc>
          <w:tcPr>
            <w:tcW w:w="1043" w:type="pct"/>
          </w:tcPr>
          <w:p w14:paraId="1A5554D5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01</w:t>
            </w:r>
          </w:p>
        </w:tc>
        <w:tc>
          <w:tcPr>
            <w:tcW w:w="3957" w:type="pct"/>
          </w:tcPr>
          <w:p w14:paraId="56A42F97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3C2A73E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D96EB3D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0885B4D8" w14:textId="77777777" w:rsidTr="00C22E92">
        <w:trPr>
          <w:trHeight w:val="744"/>
        </w:trPr>
        <w:tc>
          <w:tcPr>
            <w:tcW w:w="1043" w:type="pct"/>
          </w:tcPr>
          <w:p w14:paraId="1E0CC518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02</w:t>
            </w:r>
          </w:p>
        </w:tc>
        <w:tc>
          <w:tcPr>
            <w:tcW w:w="3957" w:type="pct"/>
          </w:tcPr>
          <w:p w14:paraId="6AF1E5E2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D0D09D5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83F1E99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376CB1BA" w14:textId="77777777" w:rsidTr="00C22E92">
        <w:trPr>
          <w:trHeight w:val="1108"/>
        </w:trPr>
        <w:tc>
          <w:tcPr>
            <w:tcW w:w="1043" w:type="pct"/>
          </w:tcPr>
          <w:p w14:paraId="0C776D1B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03</w:t>
            </w:r>
          </w:p>
        </w:tc>
        <w:tc>
          <w:tcPr>
            <w:tcW w:w="3957" w:type="pct"/>
          </w:tcPr>
          <w:p w14:paraId="5CA165D8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CD02C9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  <w:p w14:paraId="71F0A166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работ, имеющих профессионально ориентируемое содержание</w:t>
            </w:r>
          </w:p>
        </w:tc>
      </w:tr>
      <w:tr w:rsidR="00A274E8" w:rsidRPr="00BF4E2C" w14:paraId="1B029D47" w14:textId="77777777" w:rsidTr="00C22E92">
        <w:trPr>
          <w:trHeight w:val="845"/>
        </w:trPr>
        <w:tc>
          <w:tcPr>
            <w:tcW w:w="1043" w:type="pct"/>
          </w:tcPr>
          <w:p w14:paraId="5FEB0728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04</w:t>
            </w:r>
          </w:p>
        </w:tc>
        <w:tc>
          <w:tcPr>
            <w:tcW w:w="3957" w:type="pct"/>
          </w:tcPr>
          <w:p w14:paraId="567E7A86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4D2F3D39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84C85AE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 выполнения практических работ</w:t>
            </w:r>
          </w:p>
          <w:p w14:paraId="1AB1331D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работать с информацией из различных источников</w:t>
            </w:r>
          </w:p>
        </w:tc>
      </w:tr>
      <w:tr w:rsidR="00A274E8" w:rsidRPr="00BF4E2C" w14:paraId="6C87CAB2" w14:textId="77777777" w:rsidTr="00C22E92">
        <w:trPr>
          <w:trHeight w:val="558"/>
        </w:trPr>
        <w:tc>
          <w:tcPr>
            <w:tcW w:w="1043" w:type="pct"/>
          </w:tcPr>
          <w:p w14:paraId="4E587A0B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05</w:t>
            </w:r>
          </w:p>
        </w:tc>
        <w:tc>
          <w:tcPr>
            <w:tcW w:w="3957" w:type="pct"/>
          </w:tcPr>
          <w:p w14:paraId="334EDC40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645E6F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7BC2582" w14:textId="77777777" w:rsidTr="00C22E92">
        <w:trPr>
          <w:trHeight w:val="558"/>
        </w:trPr>
        <w:tc>
          <w:tcPr>
            <w:tcW w:w="1043" w:type="pct"/>
          </w:tcPr>
          <w:p w14:paraId="307810F7" w14:textId="77777777" w:rsidR="00A274E8" w:rsidRPr="0041362B" w:rsidRDefault="00A274E8" w:rsidP="00C22E9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 06</w:t>
            </w:r>
          </w:p>
        </w:tc>
        <w:tc>
          <w:tcPr>
            <w:tcW w:w="3957" w:type="pct"/>
          </w:tcPr>
          <w:p w14:paraId="092FA8C7" w14:textId="77777777" w:rsidR="00A274E8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6A93FE" w14:textId="77777777" w:rsidR="00A274E8" w:rsidRPr="00DA328F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E2B919F" w14:textId="77777777" w:rsidTr="00C22E92">
        <w:trPr>
          <w:trHeight w:val="558"/>
        </w:trPr>
        <w:tc>
          <w:tcPr>
            <w:tcW w:w="1043" w:type="pct"/>
          </w:tcPr>
          <w:p w14:paraId="57F7A279" w14:textId="77777777" w:rsidR="00A274E8" w:rsidRPr="0041362B" w:rsidRDefault="00A274E8" w:rsidP="00C22E9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 07</w:t>
            </w:r>
          </w:p>
        </w:tc>
        <w:tc>
          <w:tcPr>
            <w:tcW w:w="3957" w:type="pct"/>
          </w:tcPr>
          <w:p w14:paraId="5220E947" w14:textId="77777777" w:rsidR="00A274E8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3A22328" w14:textId="77777777" w:rsidR="00A274E8" w:rsidRPr="00DA328F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</w:tbl>
    <w:p w14:paraId="387E3D4E" w14:textId="77777777" w:rsidR="00A274E8" w:rsidRPr="00BF4E2C" w:rsidRDefault="00A274E8" w:rsidP="00A274E8">
      <w:pPr>
        <w:rPr>
          <w:rFonts w:ascii="Times New Roman" w:hAnsi="Times New Roman" w:cs="Times New Roman"/>
          <w:b/>
          <w:sz w:val="28"/>
          <w:szCs w:val="28"/>
        </w:rPr>
      </w:pPr>
    </w:p>
    <w:p w14:paraId="5E02AA2F" w14:textId="77777777" w:rsidR="00A274E8" w:rsidRPr="007E76DB" w:rsidRDefault="00A274E8" w:rsidP="00A274E8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47333C" w14:textId="77777777" w:rsidR="00202957" w:rsidRPr="007E76DB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856082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D441A6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E7891F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844200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E4EEBD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5F748ECB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6EA33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361F2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CD12" w14:textId="5F2CCDFF" w:rsidR="004A3557" w:rsidRPr="007E76DB" w:rsidRDefault="006B070C" w:rsidP="004A3557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F01762F" w14:textId="1D4C87A3" w:rsidR="00D414C9" w:rsidRPr="00CA7B08" w:rsidRDefault="00D414C9" w:rsidP="00C309B7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7B08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061FC251" w14:textId="3521EB98" w:rsidR="00D414C9" w:rsidRPr="00CA7B08" w:rsidRDefault="00D414C9" w:rsidP="00C309B7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0B6E5DB8" w14:textId="7157EE39" w:rsidR="00D414C9" w:rsidRPr="00CA7B08" w:rsidRDefault="00D414C9" w:rsidP="00C309B7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2FA395C4" w14:textId="555AEFE6" w:rsid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C309B7" w:rsidRPr="00C309B7">
        <w:rPr>
          <w:rFonts w:ascii="Times New Roman" w:hAnsi="Times New Roman"/>
          <w:b/>
          <w:i/>
          <w:sz w:val="28"/>
          <w:szCs w:val="28"/>
        </w:rPr>
        <w:t xml:space="preserve">08.02.11 </w:t>
      </w:r>
      <w:r w:rsidR="00C309B7" w:rsidRPr="00C309B7">
        <w:rPr>
          <w:rFonts w:ascii="Times New Roman" w:hAnsi="Times New Roman"/>
          <w:b/>
          <w:bCs/>
          <w:i/>
          <w:sz w:val="28"/>
          <w:szCs w:val="28"/>
        </w:rPr>
        <w:t>«Управление, эксплуатация и обслуживание многоквартирного дома»</w:t>
      </w:r>
    </w:p>
    <w:p w14:paraId="7DC12862" w14:textId="31E81D22" w:rsidR="00D414C9" w:rsidRP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A7B08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F70122">
        <w:rPr>
          <w:rFonts w:ascii="Times New Roman" w:hAnsi="Times New Roman"/>
          <w:b/>
          <w:bCs/>
          <w:i/>
          <w:sz w:val="28"/>
          <w:szCs w:val="28"/>
          <w:lang w:eastAsia="ar-SA"/>
        </w:rPr>
        <w:t>-</w:t>
      </w:r>
      <w:r w:rsidR="006B070C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69EDA087" w14:textId="77777777" w:rsidR="004A3557" w:rsidRPr="007E76DB" w:rsidRDefault="004A3557" w:rsidP="00C309B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0D2AE" w14:textId="77777777" w:rsidR="004346F9" w:rsidRDefault="004346F9" w:rsidP="00DC6047">
      <w:pPr>
        <w:spacing w:after="0" w:line="240" w:lineRule="auto"/>
      </w:pPr>
      <w:r>
        <w:separator/>
      </w:r>
    </w:p>
  </w:endnote>
  <w:endnote w:type="continuationSeparator" w:id="0">
    <w:p w14:paraId="7B9EEBFE" w14:textId="77777777" w:rsidR="004346F9" w:rsidRDefault="004346F9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619FBCCD" w:rsidR="0054145A" w:rsidRDefault="005414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0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4C2728" w14:textId="77777777" w:rsidR="0054145A" w:rsidRDefault="005414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1D803" w14:textId="77777777" w:rsidR="004346F9" w:rsidRDefault="004346F9" w:rsidP="00DC6047">
      <w:pPr>
        <w:spacing w:after="0" w:line="240" w:lineRule="auto"/>
      </w:pPr>
      <w:r>
        <w:separator/>
      </w:r>
    </w:p>
  </w:footnote>
  <w:footnote w:type="continuationSeparator" w:id="0">
    <w:p w14:paraId="694AE2C5" w14:textId="77777777" w:rsidR="004346F9" w:rsidRDefault="004346F9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2739F"/>
    <w:multiLevelType w:val="hybridMultilevel"/>
    <w:tmpl w:val="FD6E0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6"/>
  </w:num>
  <w:num w:numId="9">
    <w:abstractNumId w:val="3"/>
  </w:num>
  <w:num w:numId="10">
    <w:abstractNumId w:val="7"/>
  </w:num>
  <w:num w:numId="1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1"/>
  </w:num>
  <w:num w:numId="15">
    <w:abstractNumId w:val="1"/>
  </w:num>
  <w:num w:numId="16">
    <w:abstractNumId w:val="0"/>
  </w:num>
  <w:num w:numId="17">
    <w:abstractNumId w:val="6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5637"/>
    <w:rsid w:val="00015CDC"/>
    <w:rsid w:val="000177DE"/>
    <w:rsid w:val="0002162B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A7AF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736C5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55C8"/>
    <w:rsid w:val="001F727E"/>
    <w:rsid w:val="001F7305"/>
    <w:rsid w:val="002006AE"/>
    <w:rsid w:val="00201B77"/>
    <w:rsid w:val="00202646"/>
    <w:rsid w:val="00202957"/>
    <w:rsid w:val="00203C51"/>
    <w:rsid w:val="0020408B"/>
    <w:rsid w:val="00204D03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3580"/>
    <w:rsid w:val="002440CD"/>
    <w:rsid w:val="00252E51"/>
    <w:rsid w:val="0025307F"/>
    <w:rsid w:val="002548A8"/>
    <w:rsid w:val="00256216"/>
    <w:rsid w:val="00257621"/>
    <w:rsid w:val="00263714"/>
    <w:rsid w:val="00263768"/>
    <w:rsid w:val="00263B05"/>
    <w:rsid w:val="002663C7"/>
    <w:rsid w:val="00270F60"/>
    <w:rsid w:val="00271618"/>
    <w:rsid w:val="0027357C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E693F"/>
    <w:rsid w:val="002F087A"/>
    <w:rsid w:val="002F11D7"/>
    <w:rsid w:val="002F1B43"/>
    <w:rsid w:val="002F1D7F"/>
    <w:rsid w:val="002F30EF"/>
    <w:rsid w:val="002F3A9B"/>
    <w:rsid w:val="002F5E6E"/>
    <w:rsid w:val="003017AA"/>
    <w:rsid w:val="00302863"/>
    <w:rsid w:val="0030555C"/>
    <w:rsid w:val="00306E7C"/>
    <w:rsid w:val="003072A1"/>
    <w:rsid w:val="003110AC"/>
    <w:rsid w:val="003118C7"/>
    <w:rsid w:val="00312B06"/>
    <w:rsid w:val="00322025"/>
    <w:rsid w:val="00325ACD"/>
    <w:rsid w:val="003277A2"/>
    <w:rsid w:val="00327E65"/>
    <w:rsid w:val="003328DD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4103"/>
    <w:rsid w:val="003F02D9"/>
    <w:rsid w:val="003F3F15"/>
    <w:rsid w:val="00400E4D"/>
    <w:rsid w:val="004014AA"/>
    <w:rsid w:val="00401928"/>
    <w:rsid w:val="00402624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6F9"/>
    <w:rsid w:val="0043498D"/>
    <w:rsid w:val="00435605"/>
    <w:rsid w:val="004374F4"/>
    <w:rsid w:val="00437D49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1E4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757"/>
    <w:rsid w:val="005364AE"/>
    <w:rsid w:val="00536536"/>
    <w:rsid w:val="0054141A"/>
    <w:rsid w:val="0054145A"/>
    <w:rsid w:val="005451D2"/>
    <w:rsid w:val="005468DD"/>
    <w:rsid w:val="0055295E"/>
    <w:rsid w:val="00553146"/>
    <w:rsid w:val="00557895"/>
    <w:rsid w:val="00560188"/>
    <w:rsid w:val="005619FB"/>
    <w:rsid w:val="00565776"/>
    <w:rsid w:val="005676C4"/>
    <w:rsid w:val="005701A3"/>
    <w:rsid w:val="005720DA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D5DE9"/>
    <w:rsid w:val="005E0687"/>
    <w:rsid w:val="005E0B32"/>
    <w:rsid w:val="005E1D23"/>
    <w:rsid w:val="005E350A"/>
    <w:rsid w:val="005F0DF3"/>
    <w:rsid w:val="005F663A"/>
    <w:rsid w:val="005F7F74"/>
    <w:rsid w:val="006111EC"/>
    <w:rsid w:val="00613ABA"/>
    <w:rsid w:val="00615169"/>
    <w:rsid w:val="00615F5B"/>
    <w:rsid w:val="00616491"/>
    <w:rsid w:val="00620304"/>
    <w:rsid w:val="00622157"/>
    <w:rsid w:val="00624474"/>
    <w:rsid w:val="00626EC4"/>
    <w:rsid w:val="006271C1"/>
    <w:rsid w:val="00630433"/>
    <w:rsid w:val="00630C45"/>
    <w:rsid w:val="0063441E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070C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6F7A30"/>
    <w:rsid w:val="0070270C"/>
    <w:rsid w:val="00706A40"/>
    <w:rsid w:val="00712650"/>
    <w:rsid w:val="0071794C"/>
    <w:rsid w:val="00720F87"/>
    <w:rsid w:val="00721749"/>
    <w:rsid w:val="00723994"/>
    <w:rsid w:val="00725DDE"/>
    <w:rsid w:val="0072654D"/>
    <w:rsid w:val="007265F1"/>
    <w:rsid w:val="007315A4"/>
    <w:rsid w:val="0073350A"/>
    <w:rsid w:val="00734100"/>
    <w:rsid w:val="00734A93"/>
    <w:rsid w:val="0074024E"/>
    <w:rsid w:val="0074112D"/>
    <w:rsid w:val="00742A5F"/>
    <w:rsid w:val="00743C75"/>
    <w:rsid w:val="00751F73"/>
    <w:rsid w:val="00756378"/>
    <w:rsid w:val="0076516B"/>
    <w:rsid w:val="00766B04"/>
    <w:rsid w:val="0076743C"/>
    <w:rsid w:val="00767805"/>
    <w:rsid w:val="0077229F"/>
    <w:rsid w:val="00772C80"/>
    <w:rsid w:val="00774257"/>
    <w:rsid w:val="00775625"/>
    <w:rsid w:val="00775E9B"/>
    <w:rsid w:val="00776861"/>
    <w:rsid w:val="00776891"/>
    <w:rsid w:val="00780968"/>
    <w:rsid w:val="007820E8"/>
    <w:rsid w:val="00783CC9"/>
    <w:rsid w:val="00784C32"/>
    <w:rsid w:val="00786BB5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3633"/>
    <w:rsid w:val="007A5079"/>
    <w:rsid w:val="007A6DAE"/>
    <w:rsid w:val="007A7CD7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2B4E"/>
    <w:rsid w:val="00825F9D"/>
    <w:rsid w:val="0082652A"/>
    <w:rsid w:val="00827C33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57C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27EAC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1F5A"/>
    <w:rsid w:val="009976D7"/>
    <w:rsid w:val="00997AFC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2635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6B21"/>
    <w:rsid w:val="009F746E"/>
    <w:rsid w:val="00A05595"/>
    <w:rsid w:val="00A07224"/>
    <w:rsid w:val="00A07804"/>
    <w:rsid w:val="00A13AD8"/>
    <w:rsid w:val="00A15548"/>
    <w:rsid w:val="00A16BFF"/>
    <w:rsid w:val="00A2184D"/>
    <w:rsid w:val="00A274E8"/>
    <w:rsid w:val="00A35012"/>
    <w:rsid w:val="00A35D62"/>
    <w:rsid w:val="00A37D55"/>
    <w:rsid w:val="00A4015C"/>
    <w:rsid w:val="00A42370"/>
    <w:rsid w:val="00A42EDF"/>
    <w:rsid w:val="00A4565B"/>
    <w:rsid w:val="00A45B53"/>
    <w:rsid w:val="00A47498"/>
    <w:rsid w:val="00A526D2"/>
    <w:rsid w:val="00A562BF"/>
    <w:rsid w:val="00A57F08"/>
    <w:rsid w:val="00A6269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16C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55BA"/>
    <w:rsid w:val="00BD64B9"/>
    <w:rsid w:val="00BD7501"/>
    <w:rsid w:val="00BE0E0C"/>
    <w:rsid w:val="00BE329F"/>
    <w:rsid w:val="00BE5752"/>
    <w:rsid w:val="00BE6A46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09B7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FAE"/>
    <w:rsid w:val="00D22DE4"/>
    <w:rsid w:val="00D22F25"/>
    <w:rsid w:val="00D24351"/>
    <w:rsid w:val="00D32882"/>
    <w:rsid w:val="00D33201"/>
    <w:rsid w:val="00D34AB4"/>
    <w:rsid w:val="00D35070"/>
    <w:rsid w:val="00D359E5"/>
    <w:rsid w:val="00D36DC2"/>
    <w:rsid w:val="00D37D76"/>
    <w:rsid w:val="00D400AB"/>
    <w:rsid w:val="00D414C9"/>
    <w:rsid w:val="00D428C7"/>
    <w:rsid w:val="00D46BD3"/>
    <w:rsid w:val="00D509B4"/>
    <w:rsid w:val="00D53AC4"/>
    <w:rsid w:val="00D5608C"/>
    <w:rsid w:val="00D57E91"/>
    <w:rsid w:val="00D66FC4"/>
    <w:rsid w:val="00D72CDC"/>
    <w:rsid w:val="00D735BE"/>
    <w:rsid w:val="00D74F88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5CD5"/>
    <w:rsid w:val="00DA70AB"/>
    <w:rsid w:val="00DA74CB"/>
    <w:rsid w:val="00DB13AA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23D7"/>
    <w:rsid w:val="00E815A0"/>
    <w:rsid w:val="00E85B87"/>
    <w:rsid w:val="00E85B92"/>
    <w:rsid w:val="00E914D3"/>
    <w:rsid w:val="00E927D2"/>
    <w:rsid w:val="00E933ED"/>
    <w:rsid w:val="00E95499"/>
    <w:rsid w:val="00EA086A"/>
    <w:rsid w:val="00EA1424"/>
    <w:rsid w:val="00EA42BE"/>
    <w:rsid w:val="00EA4795"/>
    <w:rsid w:val="00EA5C54"/>
    <w:rsid w:val="00EA6280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gkh.ru/jsk/law/law019/" TargetMode="External"/><Relationship Id="rId18" Type="http://schemas.openxmlformats.org/officeDocument/2006/relationships/hyperlink" Target="https://vgkh.ru/jsk/law/law019/" TargetMode="External"/><Relationship Id="rId26" Type="http://schemas.openxmlformats.org/officeDocument/2006/relationships/hyperlink" Target="https://vgkh.ru/jsk/law/fz-416/" TargetMode="External"/><Relationship Id="rId21" Type="http://schemas.openxmlformats.org/officeDocument/2006/relationships/hyperlink" Target="https://vgkh.ru/jsk/law/fz-416/" TargetMode="External"/><Relationship Id="rId34" Type="http://schemas.openxmlformats.org/officeDocument/2006/relationships/hyperlink" Target="http://political-scienc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gkh.ru/jsk/law/fz-190/" TargetMode="External"/><Relationship Id="rId17" Type="http://schemas.openxmlformats.org/officeDocument/2006/relationships/hyperlink" Target="https://vgkh.ru/jsk/law/fz-190/" TargetMode="External"/><Relationship Id="rId25" Type="http://schemas.openxmlformats.org/officeDocument/2006/relationships/hyperlink" Target="https://vgkh.ru/jsk/law/law007/" TargetMode="External"/><Relationship Id="rId33" Type="http://schemas.openxmlformats.org/officeDocument/2006/relationships/hyperlink" Target="http://fcior.edu.ru/catalog/meta/4/mc/discipline%20OO/mi/8/p/page.htm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gkh.ru/jsk/law/fz-416/" TargetMode="External"/><Relationship Id="rId20" Type="http://schemas.openxmlformats.org/officeDocument/2006/relationships/hyperlink" Target="https://vgkh.ru/jsk/law/law007/" TargetMode="External"/><Relationship Id="rId29" Type="http://schemas.openxmlformats.org/officeDocument/2006/relationships/hyperlink" Target="http://danur-w.naro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gkh.ru/jsk/law/fz-416/" TargetMode="External"/><Relationship Id="rId24" Type="http://schemas.openxmlformats.org/officeDocument/2006/relationships/hyperlink" Target="https://vgkh.ru/jsk/law/law005/" TargetMode="External"/><Relationship Id="rId32" Type="http://schemas.openxmlformats.org/officeDocument/2006/relationships/hyperlink" Target="http://obhis.ru/index.htm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gkh.ru/jsk/law/law007/" TargetMode="External"/><Relationship Id="rId23" Type="http://schemas.openxmlformats.org/officeDocument/2006/relationships/hyperlink" Target="https://vgkh.ru/jsk/law/law019/" TargetMode="External"/><Relationship Id="rId28" Type="http://schemas.openxmlformats.org/officeDocument/2006/relationships/hyperlink" Target="https://vgkh.ru/jsk/law/law019/" TargetMode="External"/><Relationship Id="rId36" Type="http://schemas.openxmlformats.org/officeDocument/2006/relationships/hyperlink" Target="http://www.socprob.ru/index.php%3Foption%3Dcom_content%26view%3Darticle%26id%3D260:-2-21-%26catid%3D51:2012-02-22-10-27-30" TargetMode="External"/><Relationship Id="rId10" Type="http://schemas.openxmlformats.org/officeDocument/2006/relationships/hyperlink" Target="https://vgkh.ru/jsk/law/law007/" TargetMode="External"/><Relationship Id="rId19" Type="http://schemas.openxmlformats.org/officeDocument/2006/relationships/hyperlink" Target="https://vgkh.ru/jsk/law/law005/" TargetMode="External"/><Relationship Id="rId31" Type="http://schemas.openxmlformats.org/officeDocument/2006/relationships/hyperlink" Target="http://lesson-history.narod.ru/ob10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gkh.ru/jsk/law/law005/" TargetMode="External"/><Relationship Id="rId14" Type="http://schemas.openxmlformats.org/officeDocument/2006/relationships/hyperlink" Target="https://vgkh.ru/jsk/law/law005/" TargetMode="External"/><Relationship Id="rId22" Type="http://schemas.openxmlformats.org/officeDocument/2006/relationships/hyperlink" Target="https://vgkh.ru/jsk/law/fz-190/" TargetMode="External"/><Relationship Id="rId27" Type="http://schemas.openxmlformats.org/officeDocument/2006/relationships/hyperlink" Target="https://vgkh.ru/jsk/law/fz-190/" TargetMode="External"/><Relationship Id="rId30" Type="http://schemas.openxmlformats.org/officeDocument/2006/relationships/hyperlink" Target="http://www.alleng.ru/edu/social2.htm" TargetMode="External"/><Relationship Id="rId35" Type="http://schemas.openxmlformats.org/officeDocument/2006/relationships/hyperlink" Target="http://socnauka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7761A-CDBD-446E-BC77-73350F81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4621</Words>
  <Characters>26340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Админ</cp:lastModifiedBy>
  <cp:revision>143</cp:revision>
  <cp:lastPrinted>2013-12-13T13:48:00Z</cp:lastPrinted>
  <dcterms:created xsi:type="dcterms:W3CDTF">2015-08-28T07:00:00Z</dcterms:created>
  <dcterms:modified xsi:type="dcterms:W3CDTF">2022-10-25T14:35:00Z</dcterms:modified>
</cp:coreProperties>
</file>